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90" w:type="dxa"/>
        <w:tblInd w:w="-601" w:type="dxa"/>
        <w:tblBorders>
          <w:top w:val="single" w:sz="8" w:space="0" w:color="4BACC6"/>
          <w:left w:val="single" w:sz="8" w:space="0" w:color="4BACC6"/>
          <w:bottom w:val="single" w:sz="8" w:space="0" w:color="4BACC6"/>
          <w:right w:val="single" w:sz="8" w:space="0" w:color="4BACC6"/>
        </w:tblBorders>
        <w:tblLayout w:type="fixed"/>
        <w:tblLook w:val="01A0" w:firstRow="1" w:lastRow="0" w:firstColumn="1" w:lastColumn="1" w:noHBand="0" w:noVBand="0"/>
      </w:tblPr>
      <w:tblGrid>
        <w:gridCol w:w="765"/>
        <w:gridCol w:w="8823"/>
        <w:gridCol w:w="902"/>
      </w:tblGrid>
      <w:tr w:rsidR="008F3993" w:rsidRPr="006133B4" w14:paraId="1BDEE425" w14:textId="77777777" w:rsidTr="24D80578">
        <w:trPr>
          <w:gridAfter w:val="1"/>
          <w:wAfter w:w="902" w:type="dxa"/>
          <w:trHeight w:val="300"/>
        </w:trPr>
        <w:tc>
          <w:tcPr>
            <w:tcW w:w="765" w:type="dxa"/>
            <w:shd w:val="clear" w:color="auto" w:fill="FFFFFF" w:themeFill="background1"/>
          </w:tcPr>
          <w:p w14:paraId="7292ADFD" w14:textId="77777777" w:rsidR="008F3993" w:rsidRDefault="0004545B" w:rsidP="00A567D5">
            <w:pPr>
              <w:pStyle w:val="Listeavsnitt"/>
            </w:pPr>
            <w:r>
              <w:t xml:space="preserve">      </w:t>
            </w:r>
          </w:p>
        </w:tc>
        <w:tc>
          <w:tcPr>
            <w:tcW w:w="8823" w:type="dxa"/>
            <w:shd w:val="clear" w:color="auto" w:fill="FFFFFF" w:themeFill="background1"/>
          </w:tcPr>
          <w:p w14:paraId="0029C06B" w14:textId="0AA19C8B" w:rsidR="008F3993" w:rsidRPr="008F3993" w:rsidRDefault="008F3993" w:rsidP="00A567D5">
            <w:r w:rsidRPr="008F3993">
              <w:t>Kategori A = minimumskrav</w:t>
            </w:r>
            <w:r w:rsidR="00DA7B09">
              <w:t xml:space="preserve"> </w:t>
            </w:r>
            <w:r w:rsidR="00DA7B09" w:rsidRPr="00DA7B09">
              <w:t xml:space="preserve">- Aksept av minimumskravene gjøres i tilbudsbrevet, vedlegg </w:t>
            </w:r>
            <w:r w:rsidR="00501E19">
              <w:t>4</w:t>
            </w:r>
          </w:p>
          <w:p w14:paraId="1075AA12" w14:textId="49A279F6" w:rsidR="7E259CC6" w:rsidRPr="00EC01A3" w:rsidRDefault="008F3993" w:rsidP="00A567D5">
            <w:r w:rsidRPr="2FECEFB6">
              <w:t>Kategori B = tildelingskriterier</w:t>
            </w:r>
            <w:r w:rsidR="00516CAB" w:rsidRPr="2FECEFB6">
              <w:t xml:space="preserve"> (krav som blir evalue</w:t>
            </w:r>
            <w:r w:rsidR="000641F6" w:rsidRPr="2FECEFB6">
              <w:t>rt)</w:t>
            </w:r>
          </w:p>
          <w:p w14:paraId="6D6A2373" w14:textId="77777777" w:rsidR="003C4D9B" w:rsidRPr="006133B4" w:rsidRDefault="003C4D9B" w:rsidP="00A567D5">
            <w:pPr>
              <w:rPr>
                <w:lang w:val="nn-NO"/>
              </w:rPr>
            </w:pPr>
          </w:p>
        </w:tc>
      </w:tr>
      <w:tr w:rsidR="00AE5ACB" w:rsidRPr="006133B4" w14:paraId="5CE167C2" w14:textId="77777777" w:rsidTr="24D80578">
        <w:trPr>
          <w:trHeight w:val="300"/>
        </w:trPr>
        <w:tc>
          <w:tcPr>
            <w:tcW w:w="765" w:type="dxa"/>
            <w:tcBorders>
              <w:bottom w:val="single" w:sz="8" w:space="0" w:color="4BACC6"/>
            </w:tcBorders>
            <w:shd w:val="clear" w:color="auto" w:fill="4F81BD"/>
          </w:tcPr>
          <w:p w14:paraId="50E33289" w14:textId="77777777" w:rsidR="00AE5ACB" w:rsidRPr="006133B4" w:rsidRDefault="00AE5ACB" w:rsidP="00A567D5">
            <w:pPr>
              <w:pStyle w:val="Listeavsnitt"/>
            </w:pPr>
            <w:r>
              <w:t>1</w:t>
            </w:r>
          </w:p>
        </w:tc>
        <w:tc>
          <w:tcPr>
            <w:tcW w:w="8823" w:type="dxa"/>
            <w:tcBorders>
              <w:bottom w:val="single" w:sz="8" w:space="0" w:color="4BACC6"/>
              <w:right w:val="single" w:sz="4" w:space="0" w:color="auto"/>
            </w:tcBorders>
            <w:shd w:val="clear" w:color="auto" w:fill="4F81BD"/>
          </w:tcPr>
          <w:p w14:paraId="37169C78" w14:textId="47C0FA6D" w:rsidR="00AE5ACB" w:rsidRPr="006133B4" w:rsidRDefault="004F43BE" w:rsidP="00A567D5">
            <w:r>
              <w:t>Vederlag</w:t>
            </w:r>
          </w:p>
        </w:tc>
        <w:tc>
          <w:tcPr>
            <w:tcW w:w="902" w:type="dxa"/>
            <w:tcBorders>
              <w:top w:val="single" w:sz="4" w:space="0" w:color="auto"/>
              <w:left w:val="single" w:sz="4" w:space="0" w:color="auto"/>
              <w:bottom w:val="single" w:sz="8" w:space="0" w:color="4BACC6"/>
            </w:tcBorders>
            <w:shd w:val="clear" w:color="auto" w:fill="00B050"/>
          </w:tcPr>
          <w:p w14:paraId="797D743E" w14:textId="77777777" w:rsidR="00AE5ACB" w:rsidRPr="006133B4" w:rsidRDefault="00AE5ACB" w:rsidP="00A567D5">
            <w:pPr>
              <w:rPr>
                <w:b/>
              </w:rPr>
            </w:pPr>
            <w:r>
              <w:t>K</w:t>
            </w:r>
            <w:r w:rsidRPr="000169CD">
              <w:t>ategori</w:t>
            </w:r>
          </w:p>
        </w:tc>
      </w:tr>
      <w:tr w:rsidR="00AE5ACB" w:rsidRPr="006133B4" w14:paraId="23E76FA4" w14:textId="77777777" w:rsidTr="24D80578">
        <w:trPr>
          <w:trHeight w:val="300"/>
        </w:trPr>
        <w:tc>
          <w:tcPr>
            <w:tcW w:w="765" w:type="dxa"/>
            <w:tcBorders>
              <w:top w:val="single" w:sz="8" w:space="0" w:color="4BACC6"/>
              <w:left w:val="single" w:sz="8" w:space="0" w:color="4BACC6"/>
              <w:bottom w:val="single" w:sz="8" w:space="0" w:color="4BACC6"/>
              <w:right w:val="single" w:sz="8" w:space="0" w:color="4BACC6"/>
            </w:tcBorders>
          </w:tcPr>
          <w:p w14:paraId="4E56536B" w14:textId="77777777" w:rsidR="00AE5ACB" w:rsidRPr="006133B4" w:rsidRDefault="00AE5ACB" w:rsidP="00A567D5">
            <w:pPr>
              <w:pStyle w:val="Brdtekstinnrykk2"/>
            </w:pPr>
            <w:r w:rsidRPr="006133B4">
              <w:t>1.1</w:t>
            </w:r>
          </w:p>
        </w:tc>
        <w:tc>
          <w:tcPr>
            <w:tcW w:w="8823" w:type="dxa"/>
            <w:tcBorders>
              <w:top w:val="single" w:sz="8" w:space="0" w:color="4BACC6"/>
              <w:left w:val="single" w:sz="8" w:space="0" w:color="4BACC6"/>
              <w:bottom w:val="single" w:sz="8" w:space="0" w:color="4BACC6"/>
              <w:right w:val="single" w:sz="8" w:space="0" w:color="4BACC6"/>
            </w:tcBorders>
          </w:tcPr>
          <w:p w14:paraId="6A376628" w14:textId="441051A8" w:rsidR="000A6158" w:rsidRPr="00EC01A3" w:rsidRDefault="0083394A" w:rsidP="00A567D5">
            <w:pPr>
              <w:pStyle w:val="Brdtekstinnrykk2"/>
            </w:pPr>
            <w:r w:rsidRPr="00EC01A3">
              <w:t>V</w:t>
            </w:r>
            <w:r w:rsidR="00EB7737" w:rsidRPr="00EC01A3">
              <w:t>ederlag</w:t>
            </w:r>
            <w:r w:rsidR="000A6158" w:rsidRPr="00EC01A3">
              <w:t xml:space="preserve"> for undervisnings</w:t>
            </w:r>
            <w:r w:rsidR="00B01A9C" w:rsidRPr="00EC01A3">
              <w:t>tillatelsen</w:t>
            </w:r>
            <w:r w:rsidR="000A6158" w:rsidRPr="00EC01A3">
              <w:t xml:space="preserve"> </w:t>
            </w:r>
            <w:r w:rsidR="00AE5ACB" w:rsidRPr="00EC01A3">
              <w:t xml:space="preserve">skal oppgis i NOK </w:t>
            </w:r>
            <w:r w:rsidR="00AD71A0" w:rsidRPr="00EC01A3">
              <w:t>eks. mva</w:t>
            </w:r>
            <w:r w:rsidR="00AB3F6E" w:rsidRPr="00EC01A3">
              <w:t>.</w:t>
            </w:r>
            <w:r w:rsidR="000B16A8" w:rsidRPr="00EC01A3">
              <w:t xml:space="preserve"> på eget </w:t>
            </w:r>
            <w:r w:rsidR="004F43BE" w:rsidRPr="00EC01A3">
              <w:t>vederlags</w:t>
            </w:r>
            <w:r w:rsidR="000B16A8" w:rsidRPr="00EC01A3">
              <w:t>skjema</w:t>
            </w:r>
            <w:r w:rsidR="00863923">
              <w:t xml:space="preserve"> for VG1 Naturbruk</w:t>
            </w:r>
            <w:r w:rsidR="00AB3F6E" w:rsidRPr="00EC01A3">
              <w:t xml:space="preserve">, jf. vedlegg </w:t>
            </w:r>
            <w:r w:rsidR="00C9077A">
              <w:t>3</w:t>
            </w:r>
            <w:r w:rsidR="6DCE09A1" w:rsidRPr="00EC01A3">
              <w:t>.</w:t>
            </w:r>
            <w:r w:rsidR="000B16A8" w:rsidRPr="00EC01A3">
              <w:t xml:space="preserve"> </w:t>
            </w:r>
            <w:r w:rsidR="000A6158" w:rsidRPr="00EC01A3">
              <w:t xml:space="preserve"> </w:t>
            </w:r>
          </w:p>
        </w:tc>
        <w:tc>
          <w:tcPr>
            <w:tcW w:w="902" w:type="dxa"/>
            <w:tcBorders>
              <w:top w:val="single" w:sz="8" w:space="0" w:color="4BACC6"/>
              <w:left w:val="single" w:sz="8" w:space="0" w:color="4BACC6"/>
              <w:bottom w:val="single" w:sz="8" w:space="0" w:color="4BACC6"/>
              <w:right w:val="single" w:sz="8" w:space="0" w:color="4BACC6"/>
            </w:tcBorders>
          </w:tcPr>
          <w:p w14:paraId="6A56EDA3" w14:textId="55695CD0" w:rsidR="0090649D" w:rsidRPr="0090649D" w:rsidRDefault="00DA7B09" w:rsidP="00A567D5">
            <w:r>
              <w:t>B</w:t>
            </w:r>
          </w:p>
        </w:tc>
      </w:tr>
      <w:tr w:rsidR="00944788" w:rsidRPr="006133B4" w14:paraId="23AE3303" w14:textId="77777777" w:rsidTr="24D80578">
        <w:trPr>
          <w:trHeight w:val="303"/>
        </w:trPr>
        <w:tc>
          <w:tcPr>
            <w:tcW w:w="765" w:type="dxa"/>
            <w:tcBorders>
              <w:top w:val="single" w:sz="8" w:space="0" w:color="4BACC6"/>
              <w:left w:val="single" w:sz="8" w:space="0" w:color="4BACC6"/>
              <w:bottom w:val="single" w:sz="8" w:space="0" w:color="4BACC6"/>
              <w:right w:val="single" w:sz="8" w:space="0" w:color="4BACC6"/>
            </w:tcBorders>
          </w:tcPr>
          <w:p w14:paraId="00B2AFDD" w14:textId="77777777" w:rsidR="00944788" w:rsidRPr="006133B4" w:rsidRDefault="00F90659" w:rsidP="00A567D5">
            <w:pPr>
              <w:pStyle w:val="Brdtekstinnrykk2"/>
            </w:pPr>
            <w:r>
              <w:t>1.2</w:t>
            </w:r>
          </w:p>
        </w:tc>
        <w:tc>
          <w:tcPr>
            <w:tcW w:w="8823" w:type="dxa"/>
            <w:tcBorders>
              <w:top w:val="single" w:sz="8" w:space="0" w:color="4BACC6"/>
              <w:left w:val="single" w:sz="8" w:space="0" w:color="4BACC6"/>
              <w:bottom w:val="single" w:sz="8" w:space="0" w:color="4BACC6"/>
              <w:right w:val="single" w:sz="8" w:space="0" w:color="4BACC6"/>
            </w:tcBorders>
          </w:tcPr>
          <w:p w14:paraId="65CF6109" w14:textId="77777777" w:rsidR="00DA58EE" w:rsidRPr="00F233CE" w:rsidRDefault="00DA58EE" w:rsidP="00A567D5">
            <w:r w:rsidRPr="00F233CE">
              <w:t>Leverandøren skal utarbeide en beskrivelse av sin modell for beregning av vederlag for leie av undervisningstillatelsen. Beskrivelsen skal tydeliggjøre:</w:t>
            </w:r>
          </w:p>
          <w:p w14:paraId="5FCA8FA7" w14:textId="77777777" w:rsidR="00DA58EE" w:rsidRPr="009514AC" w:rsidRDefault="00DA58EE" w:rsidP="00A567D5">
            <w:pPr>
              <w:rPr>
                <w:sz w:val="16"/>
                <w:szCs w:val="16"/>
              </w:rPr>
            </w:pPr>
            <w:r w:rsidRPr="00F233CE">
              <w:t> </w:t>
            </w:r>
          </w:p>
          <w:p w14:paraId="0B3B62D5" w14:textId="4C078A8C" w:rsidR="00DA58EE" w:rsidRPr="009514AC" w:rsidRDefault="009514AC" w:rsidP="009514AC">
            <w:pPr>
              <w:pStyle w:val="Listeavsnitt"/>
              <w:numPr>
                <w:ilvl w:val="0"/>
                <w:numId w:val="24"/>
              </w:numPr>
              <w:rPr>
                <w:rFonts w:ascii="Arial" w:hAnsi="Arial"/>
              </w:rPr>
            </w:pPr>
            <w:r w:rsidRPr="009514AC">
              <w:rPr>
                <w:rFonts w:ascii="Arial" w:hAnsi="Arial"/>
              </w:rPr>
              <w:t>P</w:t>
            </w:r>
            <w:r w:rsidR="00DA58EE" w:rsidRPr="009514AC">
              <w:rPr>
                <w:rFonts w:ascii="Arial" w:hAnsi="Arial"/>
              </w:rPr>
              <w:t>rinsippene for fastsettelse av vederlaget,</w:t>
            </w:r>
          </w:p>
          <w:p w14:paraId="5FBD07A5" w14:textId="38155BE7" w:rsidR="00DA58EE" w:rsidRPr="009514AC" w:rsidRDefault="009514AC" w:rsidP="009514AC">
            <w:pPr>
              <w:pStyle w:val="Listeavsnitt"/>
              <w:numPr>
                <w:ilvl w:val="0"/>
                <w:numId w:val="24"/>
              </w:numPr>
              <w:rPr>
                <w:rFonts w:ascii="Arial" w:hAnsi="Arial"/>
              </w:rPr>
            </w:pPr>
            <w:r w:rsidRPr="009514AC">
              <w:rPr>
                <w:rFonts w:ascii="Arial" w:hAnsi="Arial"/>
              </w:rPr>
              <w:t>H</w:t>
            </w:r>
            <w:r w:rsidR="00DA58EE" w:rsidRPr="009514AC">
              <w:rPr>
                <w:rFonts w:ascii="Arial" w:hAnsi="Arial"/>
              </w:rPr>
              <w:t>vilke kostnadskomponenter knyttet til undervisning og øvrige relevante aktiviteter som inngår,</w:t>
            </w:r>
          </w:p>
          <w:p w14:paraId="7FF36ACB" w14:textId="37A6E1ED" w:rsidR="00DA58EE" w:rsidRPr="009514AC" w:rsidRDefault="009514AC" w:rsidP="009514AC">
            <w:pPr>
              <w:pStyle w:val="Listeavsnitt"/>
              <w:numPr>
                <w:ilvl w:val="0"/>
                <w:numId w:val="24"/>
              </w:numPr>
              <w:rPr>
                <w:rFonts w:ascii="Arial" w:hAnsi="Arial"/>
              </w:rPr>
            </w:pPr>
            <w:r w:rsidRPr="009514AC">
              <w:rPr>
                <w:rFonts w:ascii="Arial" w:hAnsi="Arial"/>
              </w:rPr>
              <w:t>H</w:t>
            </w:r>
            <w:r w:rsidR="00DA58EE" w:rsidRPr="009514AC">
              <w:rPr>
                <w:rFonts w:ascii="Arial" w:hAnsi="Arial"/>
              </w:rPr>
              <w:t>vordan disse kostnadene hensyntas ved beregningen, og</w:t>
            </w:r>
          </w:p>
          <w:p w14:paraId="7A333702" w14:textId="48CE7558" w:rsidR="00653D2A" w:rsidRPr="009514AC" w:rsidRDefault="009514AC" w:rsidP="00A567D5">
            <w:pPr>
              <w:pStyle w:val="Listeavsnitt"/>
              <w:numPr>
                <w:ilvl w:val="0"/>
                <w:numId w:val="24"/>
              </w:numPr>
              <w:rPr>
                <w:rFonts w:ascii="Arial" w:hAnsi="Arial"/>
              </w:rPr>
            </w:pPr>
            <w:r w:rsidRPr="009514AC">
              <w:rPr>
                <w:rFonts w:ascii="Arial" w:hAnsi="Arial"/>
              </w:rPr>
              <w:t>E</w:t>
            </w:r>
            <w:r w:rsidR="00DA58EE" w:rsidRPr="009514AC">
              <w:rPr>
                <w:rFonts w:ascii="Arial" w:hAnsi="Arial"/>
              </w:rPr>
              <w:t>ventuelle forutsetninger eller begrensninger som ligger til grunn for modellen.</w:t>
            </w:r>
          </w:p>
          <w:p w14:paraId="6211571F" w14:textId="0DA29139" w:rsidR="000B16A8" w:rsidRPr="00EC01A3" w:rsidRDefault="000B16A8" w:rsidP="00A567D5">
            <w:r w:rsidRPr="6BD4BC23">
              <w:t>Årlig</w:t>
            </w:r>
            <w:r w:rsidR="005F3ACE" w:rsidRPr="6BD4BC23">
              <w:t xml:space="preserve"> netto</w:t>
            </w:r>
            <w:r w:rsidRPr="6BD4BC23">
              <w:t xml:space="preserve"> </w:t>
            </w:r>
            <w:r w:rsidR="00196070" w:rsidRPr="6BD4BC23">
              <w:t>vederlag</w:t>
            </w:r>
            <w:r w:rsidR="00005ECA" w:rsidRPr="6BD4BC23">
              <w:t xml:space="preserve"> (</w:t>
            </w:r>
            <w:r w:rsidR="00196070" w:rsidRPr="6BD4BC23">
              <w:t>vederlag</w:t>
            </w:r>
            <w:r w:rsidR="00005ECA" w:rsidRPr="6BD4BC23">
              <w:t xml:space="preserve"> fratrukket Leverandørs utgifter til undervisning</w:t>
            </w:r>
            <w:r w:rsidR="281375A0" w:rsidRPr="6BD4BC23">
              <w:t xml:space="preserve"> </w:t>
            </w:r>
            <w:proofErr w:type="spellStart"/>
            <w:r w:rsidR="281375A0" w:rsidRPr="6BD4BC23">
              <w:t>m.m</w:t>
            </w:r>
            <w:proofErr w:type="spellEnd"/>
            <w:r w:rsidR="00005ECA" w:rsidRPr="6BD4BC23">
              <w:t>)</w:t>
            </w:r>
            <w:r w:rsidRPr="6BD4BC23">
              <w:t xml:space="preserve"> skal </w:t>
            </w:r>
            <w:r w:rsidR="30209875" w:rsidRPr="6BD4BC23">
              <w:t>faktureres av Oppdragsgiver</w:t>
            </w:r>
            <w:r w:rsidRPr="6BD4BC23">
              <w:t xml:space="preserve"> </w:t>
            </w:r>
            <w:r w:rsidR="00560987">
              <w:t>halvårlig</w:t>
            </w:r>
            <w:r w:rsidRPr="6BD4BC23">
              <w:t xml:space="preserve">, i like store deler, og forfaller </w:t>
            </w:r>
            <w:r w:rsidR="00791997" w:rsidRPr="6BD4BC23">
              <w:t xml:space="preserve">forskuddsvis </w:t>
            </w:r>
            <w:r w:rsidRPr="6BD4BC23">
              <w:t>15. j</w:t>
            </w:r>
            <w:r w:rsidR="00A86C3A">
              <w:t>uni og 15. desember</w:t>
            </w:r>
            <w:r w:rsidR="00592542" w:rsidRPr="6BD4BC23">
              <w:t>.</w:t>
            </w:r>
          </w:p>
          <w:p w14:paraId="4E48360D" w14:textId="77777777" w:rsidR="000B16A8" w:rsidRPr="00EC01A3" w:rsidRDefault="000B16A8" w:rsidP="00A567D5"/>
          <w:p w14:paraId="434E6458" w14:textId="6CC79C5C" w:rsidR="00BC7248" w:rsidRPr="00EC01A3" w:rsidRDefault="0083394A" w:rsidP="00A567D5">
            <w:pPr>
              <w:pStyle w:val="Brdtekstinnrykk2"/>
            </w:pPr>
            <w:r w:rsidRPr="00EC01A3">
              <w:t>V</w:t>
            </w:r>
            <w:r w:rsidR="00686454" w:rsidRPr="00EC01A3">
              <w:t>ederlaget</w:t>
            </w:r>
            <w:r w:rsidR="000B16A8" w:rsidRPr="00EC01A3">
              <w:t xml:space="preserve"> blir reguler</w:t>
            </w:r>
            <w:r w:rsidR="000B16A8" w:rsidRPr="006D5CC8">
              <w:t>t årlig per 1. januar, etter konsumprisindeksen</w:t>
            </w:r>
            <w:r w:rsidR="008176DB" w:rsidRPr="006D5CC8">
              <w:t xml:space="preserve">, </w:t>
            </w:r>
            <w:r w:rsidR="00005F93" w:rsidRPr="006D5CC8">
              <w:t>iht. vedlagt kontrakt.</w:t>
            </w:r>
          </w:p>
        </w:tc>
        <w:tc>
          <w:tcPr>
            <w:tcW w:w="902" w:type="dxa"/>
            <w:tcBorders>
              <w:top w:val="single" w:sz="8" w:space="0" w:color="4BACC6"/>
              <w:left w:val="single" w:sz="8" w:space="0" w:color="4BACC6"/>
              <w:bottom w:val="single" w:sz="8" w:space="0" w:color="4BACC6"/>
              <w:right w:val="single" w:sz="8" w:space="0" w:color="4BACC6"/>
            </w:tcBorders>
          </w:tcPr>
          <w:p w14:paraId="316C52B8" w14:textId="77777777" w:rsidR="00944788" w:rsidRPr="00AE5ACB" w:rsidRDefault="00944788" w:rsidP="00A567D5">
            <w:pPr>
              <w:pStyle w:val="Brdtekstinnrykk2"/>
            </w:pPr>
            <w:r>
              <w:t>A</w:t>
            </w:r>
          </w:p>
        </w:tc>
      </w:tr>
      <w:tr w:rsidR="009514AC" w:rsidRPr="006133B4" w14:paraId="1BD9DE8E" w14:textId="77777777" w:rsidTr="009514AC">
        <w:trPr>
          <w:gridAfter w:val="1"/>
          <w:wAfter w:w="902" w:type="dxa"/>
          <w:trHeight w:val="303"/>
        </w:trPr>
        <w:tc>
          <w:tcPr>
            <w:tcW w:w="765" w:type="dxa"/>
            <w:tcBorders>
              <w:top w:val="single" w:sz="8" w:space="0" w:color="4BACC6"/>
              <w:left w:val="single" w:sz="8" w:space="0" w:color="4BACC6"/>
              <w:bottom w:val="single" w:sz="8" w:space="0" w:color="4BACC6"/>
              <w:right w:val="single" w:sz="8" w:space="0" w:color="4BACC6"/>
            </w:tcBorders>
            <w:shd w:val="clear" w:color="auto" w:fill="C9C9C9" w:themeFill="accent3" w:themeFillTint="99"/>
          </w:tcPr>
          <w:p w14:paraId="0A5B35AD" w14:textId="40293182" w:rsidR="009514AC" w:rsidRDefault="009514AC" w:rsidP="009514AC">
            <w:pPr>
              <w:pStyle w:val="Brdtekstinnrykk2"/>
            </w:pPr>
            <w:r w:rsidRPr="00B0126D">
              <w:t>Svar:</w:t>
            </w:r>
          </w:p>
        </w:tc>
        <w:tc>
          <w:tcPr>
            <w:tcW w:w="8823" w:type="dxa"/>
            <w:tcBorders>
              <w:top w:val="single" w:sz="8" w:space="0" w:color="4BACC6"/>
              <w:left w:val="single" w:sz="8" w:space="0" w:color="4BACC6"/>
              <w:bottom w:val="single" w:sz="8" w:space="0" w:color="4BACC6"/>
              <w:right w:val="single" w:sz="8" w:space="0" w:color="4BACC6"/>
            </w:tcBorders>
            <w:shd w:val="clear" w:color="auto" w:fill="C9C9C9" w:themeFill="accent3" w:themeFillTint="99"/>
          </w:tcPr>
          <w:p w14:paraId="075D1B7A" w14:textId="77777777" w:rsidR="009514AC" w:rsidRPr="00164446" w:rsidRDefault="009514AC" w:rsidP="009514AC">
            <w:pPr>
              <w:rPr>
                <w:highlight w:val="yellow"/>
              </w:rPr>
            </w:pPr>
          </w:p>
          <w:p w14:paraId="19F3C33B" w14:textId="77777777" w:rsidR="009514AC" w:rsidRPr="00164446" w:rsidRDefault="009514AC" w:rsidP="009514AC">
            <w:pPr>
              <w:rPr>
                <w:highlight w:val="yellow"/>
              </w:rPr>
            </w:pPr>
          </w:p>
          <w:p w14:paraId="6826F6E7" w14:textId="77777777" w:rsidR="009514AC" w:rsidRPr="00DA58EE" w:rsidRDefault="009514AC" w:rsidP="009514AC">
            <w:pPr>
              <w:rPr>
                <w:highlight w:val="magenta"/>
              </w:rPr>
            </w:pPr>
          </w:p>
        </w:tc>
      </w:tr>
      <w:tr w:rsidR="00AE5ACB" w:rsidRPr="006133B4" w14:paraId="2A26237D" w14:textId="77777777" w:rsidTr="24D80578">
        <w:trPr>
          <w:trHeight w:val="300"/>
        </w:trPr>
        <w:tc>
          <w:tcPr>
            <w:tcW w:w="765" w:type="dxa"/>
            <w:tcBorders>
              <w:top w:val="single" w:sz="8" w:space="0" w:color="4BACC6"/>
              <w:left w:val="single" w:sz="8" w:space="0" w:color="4BACC6"/>
              <w:bottom w:val="single" w:sz="8" w:space="0" w:color="4BACC6"/>
            </w:tcBorders>
            <w:shd w:val="clear" w:color="auto" w:fill="4F81BD"/>
          </w:tcPr>
          <w:p w14:paraId="6CE7CF95" w14:textId="77777777" w:rsidR="00AE5ACB" w:rsidRPr="006133B4" w:rsidRDefault="00AE5ACB" w:rsidP="00A567D5">
            <w:pPr>
              <w:pStyle w:val="Listeavsnitt"/>
            </w:pPr>
            <w:r>
              <w:t>2</w:t>
            </w:r>
          </w:p>
        </w:tc>
        <w:tc>
          <w:tcPr>
            <w:tcW w:w="8823" w:type="dxa"/>
            <w:tcBorders>
              <w:top w:val="single" w:sz="8" w:space="0" w:color="4BACC6"/>
              <w:bottom w:val="single" w:sz="8" w:space="0" w:color="4BACC6"/>
              <w:right w:val="single" w:sz="4" w:space="0" w:color="auto"/>
            </w:tcBorders>
            <w:shd w:val="clear" w:color="auto" w:fill="4F81BD"/>
          </w:tcPr>
          <w:p w14:paraId="14136AA3" w14:textId="77777777" w:rsidR="00AE5ACB" w:rsidRPr="006133B4" w:rsidRDefault="00C7664D" w:rsidP="00A567D5">
            <w:r>
              <w:t>Kvalitet</w:t>
            </w:r>
          </w:p>
        </w:tc>
        <w:tc>
          <w:tcPr>
            <w:tcW w:w="902" w:type="dxa"/>
            <w:tcBorders>
              <w:top w:val="single" w:sz="8" w:space="0" w:color="4BACC6"/>
              <w:left w:val="single" w:sz="4" w:space="0" w:color="auto"/>
              <w:bottom w:val="single" w:sz="4" w:space="0" w:color="auto"/>
              <w:right w:val="single" w:sz="8" w:space="0" w:color="4BACC6"/>
            </w:tcBorders>
            <w:shd w:val="clear" w:color="auto" w:fill="00B050"/>
          </w:tcPr>
          <w:p w14:paraId="47EEAB15" w14:textId="77777777" w:rsidR="00AE5ACB" w:rsidRPr="006133B4" w:rsidRDefault="00AE5ACB" w:rsidP="00A567D5">
            <w:pPr>
              <w:rPr>
                <w:b/>
                <w:sz w:val="28"/>
              </w:rPr>
            </w:pPr>
            <w:r>
              <w:t>K</w:t>
            </w:r>
            <w:r w:rsidRPr="006133B4">
              <w:t>ategori</w:t>
            </w:r>
          </w:p>
        </w:tc>
      </w:tr>
      <w:tr w:rsidR="00C7664D" w:rsidRPr="009C5020" w14:paraId="0A9A9188" w14:textId="77777777" w:rsidTr="24D80578">
        <w:trPr>
          <w:gridAfter w:val="1"/>
          <w:wAfter w:w="902" w:type="dxa"/>
          <w:trHeight w:val="230"/>
        </w:trPr>
        <w:tc>
          <w:tcPr>
            <w:tcW w:w="765" w:type="dxa"/>
            <w:tcBorders>
              <w:top w:val="single" w:sz="8" w:space="0" w:color="4BACC6"/>
              <w:left w:val="single" w:sz="8" w:space="0" w:color="4BACC6"/>
              <w:bottom w:val="single" w:sz="8" w:space="0" w:color="4BACC6"/>
            </w:tcBorders>
            <w:shd w:val="clear" w:color="auto" w:fill="C6D9F1"/>
            <w:vAlign w:val="center"/>
          </w:tcPr>
          <w:p w14:paraId="142C4A9B" w14:textId="77777777" w:rsidR="00C7664D" w:rsidRPr="006133B4" w:rsidRDefault="00C7664D" w:rsidP="00A567D5">
            <w:pPr>
              <w:pStyle w:val="Listeavsnitt"/>
            </w:pPr>
            <w:bookmarkStart w:id="0" w:name="_Hlk61592546"/>
            <w:bookmarkStart w:id="1" w:name="_Hlk61592584"/>
            <w:r>
              <w:t>2.</w:t>
            </w:r>
            <w:r w:rsidR="007050C1">
              <w:t>1</w:t>
            </w:r>
          </w:p>
        </w:tc>
        <w:tc>
          <w:tcPr>
            <w:tcW w:w="8823" w:type="dxa"/>
            <w:tcBorders>
              <w:top w:val="single" w:sz="8" w:space="0" w:color="4BACC6"/>
              <w:bottom w:val="single" w:sz="8" w:space="0" w:color="4BACC6"/>
              <w:right w:val="single" w:sz="8" w:space="0" w:color="4BACC6"/>
            </w:tcBorders>
            <w:shd w:val="clear" w:color="auto" w:fill="C6D9F1"/>
          </w:tcPr>
          <w:p w14:paraId="0236C7C5" w14:textId="77777777" w:rsidR="00C7664D" w:rsidRPr="009C5020" w:rsidRDefault="00D76FBC" w:rsidP="00A567D5">
            <w:pPr>
              <w:pStyle w:val="Listeavsnitt"/>
            </w:pPr>
            <w:r>
              <w:t>Tilgang på p</w:t>
            </w:r>
            <w:r w:rsidR="00C7664D" w:rsidRPr="00C7664D">
              <w:t>roduksjon</w:t>
            </w:r>
            <w:r>
              <w:t xml:space="preserve"> av fisk </w:t>
            </w:r>
            <w:r w:rsidR="00FD51DC">
              <w:t>t</w:t>
            </w:r>
            <w:r>
              <w:t>i</w:t>
            </w:r>
            <w:r w:rsidR="00FD51DC">
              <w:t>l bruk i</w:t>
            </w:r>
            <w:r>
              <w:t xml:space="preserve"> undervisningen </w:t>
            </w:r>
          </w:p>
        </w:tc>
      </w:tr>
      <w:tr w:rsidR="00C7664D" w14:paraId="14819A68" w14:textId="77777777" w:rsidTr="24D80578">
        <w:trPr>
          <w:trHeight w:val="300"/>
        </w:trPr>
        <w:tc>
          <w:tcPr>
            <w:tcW w:w="765" w:type="dxa"/>
            <w:tcBorders>
              <w:top w:val="single" w:sz="4" w:space="0" w:color="5B9BD5" w:themeColor="accent5"/>
              <w:bottom w:val="single" w:sz="4" w:space="0" w:color="00B0F0"/>
              <w:right w:val="single" w:sz="8" w:space="0" w:color="4BACC6"/>
            </w:tcBorders>
          </w:tcPr>
          <w:p w14:paraId="66CDD464" w14:textId="77777777" w:rsidR="00C7664D" w:rsidRDefault="007050C1" w:rsidP="00A567D5">
            <w:pPr>
              <w:pStyle w:val="Brdtekstinnrykk2"/>
            </w:pPr>
            <w:r>
              <w:t>2.1.1</w:t>
            </w:r>
          </w:p>
        </w:tc>
        <w:tc>
          <w:tcPr>
            <w:tcW w:w="8823" w:type="dxa"/>
            <w:tcBorders>
              <w:top w:val="single" w:sz="8" w:space="0" w:color="4BACC6"/>
              <w:left w:val="single" w:sz="8" w:space="0" w:color="4BACC6"/>
              <w:bottom w:val="single" w:sz="8" w:space="0" w:color="4BACC6"/>
              <w:right w:val="single" w:sz="8" w:space="0" w:color="4BACC6"/>
            </w:tcBorders>
          </w:tcPr>
          <w:p w14:paraId="7085E898" w14:textId="5EA4DCC7" w:rsidR="002041F3" w:rsidRPr="003C38B0" w:rsidRDefault="00E41AD0" w:rsidP="00A567D5">
            <w:r w:rsidRPr="3ECE96A5">
              <w:t>Leverandøren</w:t>
            </w:r>
            <w:r w:rsidR="00EF11F4" w:rsidRPr="3ECE96A5">
              <w:t xml:space="preserve"> sikrer at e</w:t>
            </w:r>
            <w:r w:rsidR="000B16A8" w:rsidRPr="3ECE96A5">
              <w:t xml:space="preserve">lever </w:t>
            </w:r>
            <w:r w:rsidR="005349C7" w:rsidRPr="3ECE96A5">
              <w:t>ved l</w:t>
            </w:r>
            <w:r w:rsidR="007F5156" w:rsidRPr="3ECE96A5">
              <w:t>i</w:t>
            </w:r>
            <w:r w:rsidR="005349C7" w:rsidRPr="3ECE96A5">
              <w:t xml:space="preserve">nje for </w:t>
            </w:r>
            <w:r w:rsidR="000B16A8" w:rsidRPr="3ECE96A5">
              <w:t xml:space="preserve">Naturbruk ved </w:t>
            </w:r>
            <w:r w:rsidR="009A4A6C">
              <w:t xml:space="preserve">Stangnes Rå videregående </w:t>
            </w:r>
            <w:r w:rsidR="00BB2C3D" w:rsidRPr="3ECE96A5">
              <w:t>skole</w:t>
            </w:r>
            <w:r w:rsidR="009A4A6C">
              <w:t>, skolested Rå</w:t>
            </w:r>
            <w:r w:rsidR="00BB2C3D" w:rsidRPr="3ECE96A5">
              <w:t xml:space="preserve"> </w:t>
            </w:r>
            <w:r w:rsidR="000B16A8" w:rsidRPr="3ECE96A5">
              <w:t>skal ha t</w:t>
            </w:r>
            <w:r w:rsidR="0040310C" w:rsidRPr="3ECE96A5">
              <w:t xml:space="preserve">ilgang til </w:t>
            </w:r>
            <w:r w:rsidR="00FD51DC" w:rsidRPr="3ECE96A5">
              <w:t>matfisk</w:t>
            </w:r>
            <w:r w:rsidR="0040310C" w:rsidRPr="3ECE96A5">
              <w:t xml:space="preserve">produksjon </w:t>
            </w:r>
            <w:r w:rsidR="00EF11F4" w:rsidRPr="3ECE96A5">
              <w:t xml:space="preserve">gjennom </w:t>
            </w:r>
            <w:r w:rsidR="0040310C" w:rsidRPr="3ECE96A5">
              <w:t>hele året</w:t>
            </w:r>
            <w:r w:rsidR="00592542" w:rsidRPr="3ECE96A5">
              <w:t>.</w:t>
            </w:r>
            <w:r w:rsidR="00474FA7" w:rsidRPr="3ECE96A5">
              <w:t xml:space="preserve"> </w:t>
            </w:r>
          </w:p>
        </w:tc>
        <w:tc>
          <w:tcPr>
            <w:tcW w:w="902" w:type="dxa"/>
            <w:tcBorders>
              <w:top w:val="single" w:sz="8" w:space="0" w:color="4BACC6"/>
              <w:left w:val="single" w:sz="8" w:space="0" w:color="4BACC6"/>
              <w:bottom w:val="single" w:sz="8" w:space="0" w:color="4BACC6"/>
            </w:tcBorders>
          </w:tcPr>
          <w:p w14:paraId="5C391258" w14:textId="77777777" w:rsidR="00C7664D" w:rsidRDefault="003C38B0" w:rsidP="00A567D5">
            <w:r>
              <w:t>A</w:t>
            </w:r>
          </w:p>
        </w:tc>
      </w:tr>
      <w:bookmarkEnd w:id="0"/>
      <w:bookmarkEnd w:id="1"/>
      <w:tr w:rsidR="00EF11F4" w14:paraId="023FB50F" w14:textId="77777777" w:rsidTr="24D80578">
        <w:trPr>
          <w:trHeight w:val="300"/>
        </w:trPr>
        <w:tc>
          <w:tcPr>
            <w:tcW w:w="765" w:type="dxa"/>
            <w:tcBorders>
              <w:top w:val="single" w:sz="4" w:space="0" w:color="5B9BD5" w:themeColor="accent5"/>
              <w:bottom w:val="single" w:sz="4" w:space="0" w:color="00B0F0"/>
              <w:right w:val="single" w:sz="8" w:space="0" w:color="4BACC6"/>
            </w:tcBorders>
          </w:tcPr>
          <w:p w14:paraId="4B0D327D" w14:textId="77777777" w:rsidR="00EF11F4" w:rsidRDefault="007050C1" w:rsidP="00A567D5">
            <w:pPr>
              <w:pStyle w:val="Brdtekstinnrykk2"/>
            </w:pPr>
            <w:r>
              <w:t>2.1.2</w:t>
            </w:r>
          </w:p>
        </w:tc>
        <w:tc>
          <w:tcPr>
            <w:tcW w:w="8823" w:type="dxa"/>
            <w:tcBorders>
              <w:top w:val="single" w:sz="8" w:space="0" w:color="4BACC6"/>
              <w:left w:val="single" w:sz="8" w:space="0" w:color="4BACC6"/>
              <w:bottom w:val="single" w:sz="8" w:space="0" w:color="4BACC6"/>
              <w:right w:val="single" w:sz="8" w:space="0" w:color="4BACC6"/>
            </w:tcBorders>
          </w:tcPr>
          <w:p w14:paraId="1B36CF79" w14:textId="592EED8F" w:rsidR="00552EA8" w:rsidRPr="003E5D12" w:rsidRDefault="00594DFA" w:rsidP="00A567D5">
            <w:r w:rsidRPr="00005F93">
              <w:t>Fiskeridirektoratet vektlegger i søknadene</w:t>
            </w:r>
            <w:r w:rsidR="00AA0625" w:rsidRPr="00005F93">
              <w:t xml:space="preserve"> av undervisnings</w:t>
            </w:r>
            <w:r w:rsidR="00B510C1">
              <w:t>tillatelse</w:t>
            </w:r>
            <w:r w:rsidRPr="00005F93">
              <w:t xml:space="preserve"> at lokalitetene er i en slik nærhet at </w:t>
            </w:r>
            <w:r w:rsidR="00E800E2">
              <w:t>den</w:t>
            </w:r>
            <w:r w:rsidRPr="00005F93">
              <w:t xml:space="preserve"> kan benyttes for daglig undervisning.</w:t>
            </w:r>
            <w:r>
              <w:t xml:space="preserve"> På bakgrunn av dette skal o</w:t>
            </w:r>
            <w:r w:rsidR="00552EA8" w:rsidRPr="003E5D12">
              <w:t>ppdrettsanleggene skal være lokalisert i hensiktsmessig nærhet til skolestedet, slik at elevene gis mulighet til en effektiv utnyttelse av skoletiden ved gjennomføring av praktisk undervisning.</w:t>
            </w:r>
            <w:r w:rsidR="002D77B5">
              <w:t xml:space="preserve"> </w:t>
            </w:r>
          </w:p>
          <w:p w14:paraId="0D6633DE" w14:textId="77777777" w:rsidR="00552EA8" w:rsidRPr="003E5D12" w:rsidRDefault="00552EA8" w:rsidP="00A567D5"/>
          <w:p w14:paraId="5456D3C7" w14:textId="0AD92416" w:rsidR="00EF11F4" w:rsidRDefault="00E800E2" w:rsidP="00A567D5">
            <w:r>
              <w:t>På bakgrunn av dette skal o</w:t>
            </w:r>
            <w:r w:rsidR="0BDC68C8" w:rsidRPr="003E5D12">
              <w:t>ppdretts</w:t>
            </w:r>
            <w:r w:rsidR="007F5156" w:rsidRPr="003E5D12">
              <w:t>a</w:t>
            </w:r>
            <w:r w:rsidR="00EF11F4" w:rsidRPr="003E5D12">
              <w:t xml:space="preserve">nlegget være lokalisert </w:t>
            </w:r>
            <w:r w:rsidR="00BB2C3D" w:rsidRPr="003E5D12">
              <w:t xml:space="preserve">i </w:t>
            </w:r>
            <w:r w:rsidR="003E5D12" w:rsidRPr="003E5D12">
              <w:t>Sør-Troms</w:t>
            </w:r>
            <w:r w:rsidR="68890C41">
              <w:t>.</w:t>
            </w:r>
            <w:r w:rsidR="00767847" w:rsidRPr="003E5D12">
              <w:t xml:space="preserve"> Tilbud som omfatter reisevei på mer enn 1,5 time </w:t>
            </w:r>
            <w:r w:rsidR="003E5D12" w:rsidRPr="003E5D12">
              <w:t xml:space="preserve">med bruk av ordinær transport </w:t>
            </w:r>
            <w:r w:rsidR="00767847" w:rsidRPr="003E5D12">
              <w:t>vil bli avvist</w:t>
            </w:r>
            <w:r w:rsidR="7140F931">
              <w:t>.</w:t>
            </w:r>
          </w:p>
          <w:p w14:paraId="0FFBB617" w14:textId="77777777" w:rsidR="00005F93" w:rsidRPr="003E5D12" w:rsidRDefault="00005F93" w:rsidP="00A567D5"/>
          <w:p w14:paraId="2207687D" w14:textId="4F26B022" w:rsidR="00EF11F4" w:rsidRPr="003E5D12" w:rsidRDefault="00EF11F4" w:rsidP="00A567D5">
            <w:r w:rsidRPr="003E5D12">
              <w:t xml:space="preserve">Kart over </w:t>
            </w:r>
            <w:r w:rsidR="00E41AD0" w:rsidRPr="003E5D12">
              <w:t>leverandøren</w:t>
            </w:r>
            <w:r w:rsidRPr="003E5D12">
              <w:t>s lokaliteter i området</w:t>
            </w:r>
            <w:r w:rsidR="6E3F2116">
              <w:t>,</w:t>
            </w:r>
            <w:r w:rsidRPr="003E5D12">
              <w:t xml:space="preserve"> inkludert lokaliteter planlagt brukt til undervisning</w:t>
            </w:r>
            <w:r w:rsidR="00B01A9C" w:rsidRPr="003E5D12">
              <w:t>stillatelsen</w:t>
            </w:r>
            <w:r w:rsidRPr="003E5D12">
              <w:t xml:space="preserve"> og/eller undervisning</w:t>
            </w:r>
            <w:r w:rsidR="005349C7" w:rsidRPr="003E5D12">
              <w:t>en</w:t>
            </w:r>
            <w:r w:rsidR="001E67CB">
              <w:t xml:space="preserve"> skal</w:t>
            </w:r>
            <w:r w:rsidRPr="003E5D12">
              <w:t xml:space="preserve"> legges ved tilbudet</w:t>
            </w:r>
            <w:r w:rsidR="00592542" w:rsidRPr="003E5D12">
              <w:t>.</w:t>
            </w:r>
            <w:r w:rsidR="001E67CB">
              <w:t xml:space="preserve"> Dersom det forekommer endringer på lokaliteter i avtaleperioden, skal </w:t>
            </w:r>
            <w:r w:rsidR="00627ECE">
              <w:t>oppdragsgiver varsles om dette og eventuell oversende nye kart ved behov.</w:t>
            </w:r>
          </w:p>
          <w:p w14:paraId="11404C2B" w14:textId="77777777" w:rsidR="002041F3" w:rsidRPr="003E5D12" w:rsidRDefault="002041F3" w:rsidP="00A567D5"/>
        </w:tc>
        <w:tc>
          <w:tcPr>
            <w:tcW w:w="902" w:type="dxa"/>
            <w:tcBorders>
              <w:top w:val="single" w:sz="8" w:space="0" w:color="4BACC6"/>
              <w:left w:val="single" w:sz="8" w:space="0" w:color="4BACC6"/>
              <w:bottom w:val="single" w:sz="8" w:space="0" w:color="4BACC6"/>
            </w:tcBorders>
          </w:tcPr>
          <w:p w14:paraId="6AB6CF68" w14:textId="0B2621B0" w:rsidR="00EF11F4" w:rsidRDefault="00EF11F4" w:rsidP="00A567D5">
            <w:r>
              <w:t>A</w:t>
            </w:r>
          </w:p>
        </w:tc>
      </w:tr>
      <w:tr w:rsidR="00EF11F4" w14:paraId="718157E8" w14:textId="77777777" w:rsidTr="24D80578">
        <w:trPr>
          <w:trHeight w:val="300"/>
        </w:trPr>
        <w:tc>
          <w:tcPr>
            <w:tcW w:w="765" w:type="dxa"/>
            <w:tcBorders>
              <w:top w:val="single" w:sz="4" w:space="0" w:color="5B9BD5" w:themeColor="accent5"/>
              <w:bottom w:val="single" w:sz="4" w:space="0" w:color="00B0F0"/>
              <w:right w:val="single" w:sz="8" w:space="0" w:color="4BACC6"/>
            </w:tcBorders>
          </w:tcPr>
          <w:p w14:paraId="61119F9E" w14:textId="77777777" w:rsidR="00EF11F4" w:rsidRDefault="007050C1" w:rsidP="00A567D5">
            <w:pPr>
              <w:pStyle w:val="Brdtekstinnrykk2"/>
            </w:pPr>
            <w:r>
              <w:t>2.1.3</w:t>
            </w:r>
          </w:p>
        </w:tc>
        <w:tc>
          <w:tcPr>
            <w:tcW w:w="8823" w:type="dxa"/>
            <w:tcBorders>
              <w:top w:val="single" w:sz="8" w:space="0" w:color="4BACC6"/>
              <w:left w:val="single" w:sz="8" w:space="0" w:color="4BACC6"/>
              <w:bottom w:val="single" w:sz="8" w:space="0" w:color="4BACC6"/>
              <w:right w:val="single" w:sz="8" w:space="0" w:color="4BACC6"/>
            </w:tcBorders>
          </w:tcPr>
          <w:p w14:paraId="7E1778A6" w14:textId="3B1437F5" w:rsidR="002041F3" w:rsidRPr="00E51550" w:rsidRDefault="000237FC" w:rsidP="00A567D5">
            <w:r w:rsidRPr="000237FC">
              <w:t>Leverandøren må gi tilgang til at skolen</w:t>
            </w:r>
            <w:r>
              <w:t xml:space="preserve"> </w:t>
            </w:r>
            <w:r w:rsidRPr="000237FC">
              <w:t>(elever</w:t>
            </w:r>
            <w:r>
              <w:t xml:space="preserve"> og</w:t>
            </w:r>
            <w:r w:rsidRPr="000237FC">
              <w:t xml:space="preserve"> lærere) gis anledning å følge biomassen gjennom hele livssyklusen. Skolen har en forståelse for at dette må skje gjennom bruk av ulike lokaliteter, men det forutsettes at dette innarbeides i en årsplan for opplæringen i samarbeid mellom oppdragsgiver og leverandør.</w:t>
            </w:r>
          </w:p>
        </w:tc>
        <w:tc>
          <w:tcPr>
            <w:tcW w:w="902" w:type="dxa"/>
            <w:tcBorders>
              <w:top w:val="single" w:sz="8" w:space="0" w:color="4BACC6"/>
              <w:left w:val="single" w:sz="8" w:space="0" w:color="4BACC6"/>
              <w:bottom w:val="single" w:sz="8" w:space="0" w:color="4BACC6"/>
            </w:tcBorders>
          </w:tcPr>
          <w:p w14:paraId="657C6D7E" w14:textId="77777777" w:rsidR="00EF11F4" w:rsidRDefault="00EF11F4" w:rsidP="00A567D5">
            <w:r>
              <w:t>A</w:t>
            </w:r>
          </w:p>
        </w:tc>
      </w:tr>
      <w:tr w:rsidR="00EF11F4" w:rsidRPr="00B0126D" w14:paraId="31E75C2D" w14:textId="77777777" w:rsidTr="24D80578">
        <w:trPr>
          <w:trHeight w:val="300"/>
        </w:trPr>
        <w:tc>
          <w:tcPr>
            <w:tcW w:w="765" w:type="dxa"/>
            <w:tcBorders>
              <w:top w:val="single" w:sz="4" w:space="0" w:color="5B9BD5" w:themeColor="accent5"/>
              <w:bottom w:val="single" w:sz="4" w:space="0" w:color="00B0F0"/>
              <w:right w:val="single" w:sz="8" w:space="0" w:color="4BACC6"/>
            </w:tcBorders>
          </w:tcPr>
          <w:p w14:paraId="0A165705" w14:textId="77777777" w:rsidR="00EF11F4" w:rsidRPr="00B0126D" w:rsidRDefault="007050C1" w:rsidP="00A567D5">
            <w:pPr>
              <w:pStyle w:val="Brdtekstinnrykk2"/>
            </w:pPr>
            <w:r>
              <w:t>2.1.4</w:t>
            </w:r>
          </w:p>
        </w:tc>
        <w:tc>
          <w:tcPr>
            <w:tcW w:w="8823" w:type="dxa"/>
            <w:tcBorders>
              <w:top w:val="single" w:sz="8" w:space="0" w:color="4BACC6"/>
              <w:left w:val="single" w:sz="8" w:space="0" w:color="4BACC6"/>
              <w:bottom w:val="single" w:sz="8" w:space="0" w:color="4BACC6"/>
              <w:right w:val="single" w:sz="8" w:space="0" w:color="4BACC6"/>
            </w:tcBorders>
          </w:tcPr>
          <w:p w14:paraId="1615187C" w14:textId="7EA2CA25" w:rsidR="00EF11F4" w:rsidRPr="00164446" w:rsidRDefault="00EF11F4" w:rsidP="00A567D5">
            <w:r w:rsidRPr="00164446">
              <w:t xml:space="preserve">Tilgang til fisk og oppdrettsaktivitet i ulike produksjonsfaser </w:t>
            </w:r>
            <w:r w:rsidR="000F577B" w:rsidRPr="00164446">
              <w:t>(</w:t>
            </w:r>
            <w:r w:rsidR="000F577B" w:rsidRPr="00164446">
              <w:rPr>
                <w:i/>
              </w:rPr>
              <w:t>jf. Oppdragsbeskrivelsen</w:t>
            </w:r>
            <w:r w:rsidR="008176DB" w:rsidRPr="00164446">
              <w:rPr>
                <w:i/>
              </w:rPr>
              <w:t xml:space="preserve">, vedlegg 2, </w:t>
            </w:r>
            <w:r w:rsidR="000F577B" w:rsidRPr="00164446">
              <w:rPr>
                <w:i/>
              </w:rPr>
              <w:t xml:space="preserve">punkt </w:t>
            </w:r>
            <w:r w:rsidR="00223BF4" w:rsidRPr="00164446">
              <w:rPr>
                <w:i/>
              </w:rPr>
              <w:t>1.</w:t>
            </w:r>
            <w:r w:rsidR="00E41AD0" w:rsidRPr="00164446">
              <w:rPr>
                <w:i/>
              </w:rPr>
              <w:t>2.</w:t>
            </w:r>
            <w:r w:rsidR="00197CE3" w:rsidRPr="00164446">
              <w:rPr>
                <w:i/>
              </w:rPr>
              <w:t>7</w:t>
            </w:r>
            <w:r w:rsidR="000F577B" w:rsidRPr="00164446">
              <w:t>).</w:t>
            </w:r>
          </w:p>
          <w:p w14:paraId="343ECB3C" w14:textId="77777777" w:rsidR="00AD3F7D" w:rsidRPr="00164446" w:rsidRDefault="00AD3F7D" w:rsidP="00A567D5"/>
          <w:p w14:paraId="7DA6CFB6" w14:textId="7E81F580" w:rsidR="002041F3" w:rsidRPr="002F1C85" w:rsidRDefault="004B2CB0" w:rsidP="002F1C85">
            <w:r w:rsidRPr="00005F93">
              <w:t xml:space="preserve">Leverandøren skal, i samarbeid med </w:t>
            </w:r>
            <w:r w:rsidR="00D8365F">
              <w:t>oppdragsgiver</w:t>
            </w:r>
            <w:r w:rsidRPr="00005F93">
              <w:t>, utarbeide en årsplan for gjennomføring av praktisk undervisning. Planen skal legge til rette for en smidig organisering av undervisningen gjennom skoleåret, og følge produksjonssyklusen slik at undervisningen ute på anlegget effektiviseres.</w:t>
            </w:r>
          </w:p>
        </w:tc>
        <w:tc>
          <w:tcPr>
            <w:tcW w:w="902" w:type="dxa"/>
            <w:tcBorders>
              <w:top w:val="single" w:sz="8" w:space="0" w:color="4BACC6"/>
              <w:left w:val="single" w:sz="8" w:space="0" w:color="4BACC6"/>
              <w:bottom w:val="single" w:sz="8" w:space="0" w:color="4BACC6"/>
            </w:tcBorders>
          </w:tcPr>
          <w:p w14:paraId="037B7294" w14:textId="5189AC6C" w:rsidR="00EF11F4" w:rsidRPr="00B0126D" w:rsidRDefault="002F1C85" w:rsidP="00A567D5">
            <w:r>
              <w:t>A</w:t>
            </w:r>
          </w:p>
        </w:tc>
      </w:tr>
      <w:tr w:rsidR="002F1C85" w:rsidRPr="00B0126D" w14:paraId="390803DD" w14:textId="77777777" w:rsidTr="24D80578">
        <w:trPr>
          <w:trHeight w:val="300"/>
        </w:trPr>
        <w:tc>
          <w:tcPr>
            <w:tcW w:w="765" w:type="dxa"/>
            <w:tcBorders>
              <w:top w:val="single" w:sz="4" w:space="0" w:color="5B9BD5" w:themeColor="accent5"/>
              <w:bottom w:val="single" w:sz="4" w:space="0" w:color="00B0F0"/>
              <w:right w:val="single" w:sz="8" w:space="0" w:color="4BACC6"/>
            </w:tcBorders>
          </w:tcPr>
          <w:p w14:paraId="75CE6587" w14:textId="56383694" w:rsidR="002F1C85" w:rsidRDefault="002F1C85" w:rsidP="00A567D5">
            <w:pPr>
              <w:pStyle w:val="Brdtekstinnrykk2"/>
            </w:pPr>
            <w:r>
              <w:t>2.1.5</w:t>
            </w:r>
          </w:p>
        </w:tc>
        <w:tc>
          <w:tcPr>
            <w:tcW w:w="8823" w:type="dxa"/>
            <w:tcBorders>
              <w:top w:val="single" w:sz="8" w:space="0" w:color="4BACC6"/>
              <w:left w:val="single" w:sz="8" w:space="0" w:color="4BACC6"/>
              <w:bottom w:val="single" w:sz="8" w:space="0" w:color="4BACC6"/>
              <w:right w:val="single" w:sz="8" w:space="0" w:color="4BACC6"/>
            </w:tcBorders>
          </w:tcPr>
          <w:p w14:paraId="6CCAD0F8" w14:textId="081DF7E2" w:rsidR="002F1C85" w:rsidRPr="00164446" w:rsidRDefault="002F1C85" w:rsidP="002F1C85">
            <w:pPr>
              <w:rPr>
                <w:color w:val="70AD47" w:themeColor="accent6"/>
              </w:rPr>
            </w:pPr>
            <w:r>
              <w:t xml:space="preserve">Ref. krav 2.1.4. </w:t>
            </w:r>
            <w:r w:rsidRPr="00164446">
              <w:t xml:space="preserve">Leverandør </w:t>
            </w:r>
            <w:r>
              <w:t>bes</w:t>
            </w:r>
            <w:r w:rsidRPr="00164446">
              <w:t xml:space="preserve"> redegjøre for hvordan etterspurt undervisning vil bli tilrettelagt.</w:t>
            </w:r>
          </w:p>
          <w:p w14:paraId="3BBFAD09" w14:textId="77777777" w:rsidR="002F1C85" w:rsidRPr="00164446" w:rsidRDefault="002F1C85" w:rsidP="002F1C85"/>
          <w:p w14:paraId="435DFE52" w14:textId="77777777" w:rsidR="002F1C85" w:rsidRPr="00164446" w:rsidRDefault="002F1C85" w:rsidP="002F1C85">
            <w:pPr>
              <w:rPr>
                <w:color w:val="70AD47" w:themeColor="accent6"/>
              </w:rPr>
            </w:pPr>
            <w:r w:rsidRPr="00164446">
              <w:t>Oppdragsgiver vil i evalueringen legge vekt på</w:t>
            </w:r>
          </w:p>
          <w:p w14:paraId="07F277A5" w14:textId="77777777" w:rsidR="002F1C85" w:rsidRPr="00005F93" w:rsidRDefault="002F1C85" w:rsidP="002F1C85">
            <w:pPr>
              <w:pStyle w:val="Listeavsnitt"/>
              <w:numPr>
                <w:ilvl w:val="0"/>
                <w:numId w:val="19"/>
              </w:numPr>
              <w:rPr>
                <w:rFonts w:ascii="Arial" w:hAnsi="Arial"/>
              </w:rPr>
            </w:pPr>
            <w:r w:rsidRPr="00005F93">
              <w:rPr>
                <w:rFonts w:ascii="Arial" w:hAnsi="Arial"/>
              </w:rPr>
              <w:t>Leverandørens beskrevne plan for hvordan elevene gis tilgang til oppdrettsanlegg på egen lokalitet</w:t>
            </w:r>
          </w:p>
          <w:p w14:paraId="7BE49EF9" w14:textId="77777777" w:rsidR="002F1C85" w:rsidRPr="00005F93" w:rsidRDefault="002F1C85" w:rsidP="002F1C85">
            <w:pPr>
              <w:pStyle w:val="Listeavsnitt"/>
              <w:numPr>
                <w:ilvl w:val="0"/>
                <w:numId w:val="19"/>
              </w:numPr>
              <w:rPr>
                <w:rFonts w:ascii="Arial" w:hAnsi="Arial"/>
              </w:rPr>
            </w:pPr>
            <w:r w:rsidRPr="00005F93">
              <w:rPr>
                <w:rFonts w:ascii="Arial" w:hAnsi="Arial"/>
              </w:rPr>
              <w:t>Leverandørens beskrevne plan for alternativ tilgang til oppdrettsanlegg inkl. fasiliteter som undervisningsrom ved brakklegging eller andre restriksjoner hindrer undervisning.</w:t>
            </w:r>
          </w:p>
          <w:p w14:paraId="0CB3B2D7" w14:textId="77777777" w:rsidR="002F1C85" w:rsidRPr="00005F93" w:rsidRDefault="002F1C85" w:rsidP="002F1C85">
            <w:pPr>
              <w:pStyle w:val="Listeavsnitt"/>
              <w:numPr>
                <w:ilvl w:val="0"/>
                <w:numId w:val="19"/>
              </w:numPr>
              <w:rPr>
                <w:rFonts w:ascii="Arial" w:hAnsi="Arial"/>
              </w:rPr>
            </w:pPr>
            <w:r w:rsidRPr="00005F93">
              <w:rPr>
                <w:rFonts w:ascii="Arial" w:hAnsi="Arial"/>
              </w:rPr>
              <w:t xml:space="preserve">Leverandørens beskrevne plan hva som tilbys av undervisning i andre deler av produksjonskjeden, som eksempelvis utvikling av ny oppdrettsteknologi, </w:t>
            </w:r>
            <w:proofErr w:type="spellStart"/>
            <w:r w:rsidRPr="00005F93">
              <w:rPr>
                <w:rFonts w:ascii="Arial" w:hAnsi="Arial"/>
              </w:rPr>
              <w:t>forutvikling</w:t>
            </w:r>
            <w:proofErr w:type="spellEnd"/>
            <w:r w:rsidRPr="00005F93">
              <w:rPr>
                <w:rFonts w:ascii="Arial" w:hAnsi="Arial"/>
              </w:rPr>
              <w:t xml:space="preserve">, klekkeri, settefiskproduksjon, slakteri </w:t>
            </w:r>
            <w:r w:rsidRPr="00005F93">
              <w:rPr>
                <w:rFonts w:ascii="Arial" w:hAnsi="Arial"/>
              </w:rPr>
              <w:lastRenderedPageBreak/>
              <w:t xml:space="preserve">og produksjon av rensefisk m.m. Dette tilbudet kan løses gjennom langsiktige samarbeidsavtaler med andre aktører. </w:t>
            </w:r>
          </w:p>
          <w:p w14:paraId="0A19D04D" w14:textId="64E0A9A9" w:rsidR="002F1C85" w:rsidRPr="00164446" w:rsidRDefault="002F1C85" w:rsidP="002F1C85">
            <w:r w:rsidRPr="00005F93">
              <w:t>Andre deler av produksjonskjeden enn matfiskanlegg kan være lokalisert utenfor de oppgitte kommuner.</w:t>
            </w:r>
          </w:p>
        </w:tc>
        <w:tc>
          <w:tcPr>
            <w:tcW w:w="902" w:type="dxa"/>
            <w:tcBorders>
              <w:top w:val="single" w:sz="8" w:space="0" w:color="4BACC6"/>
              <w:left w:val="single" w:sz="8" w:space="0" w:color="4BACC6"/>
              <w:bottom w:val="single" w:sz="8" w:space="0" w:color="4BACC6"/>
            </w:tcBorders>
          </w:tcPr>
          <w:p w14:paraId="1B58CEF3" w14:textId="4592B20B" w:rsidR="002F1C85" w:rsidRDefault="002F1C85" w:rsidP="00A567D5">
            <w:r>
              <w:lastRenderedPageBreak/>
              <w:t>B</w:t>
            </w:r>
          </w:p>
        </w:tc>
      </w:tr>
      <w:tr w:rsidR="00EF11F4" w:rsidRPr="00C97624" w14:paraId="1E2CCFDC" w14:textId="77777777" w:rsidTr="24D80578">
        <w:trPr>
          <w:gridAfter w:val="1"/>
          <w:wAfter w:w="902" w:type="dxa"/>
          <w:trHeight w:val="300"/>
        </w:trPr>
        <w:tc>
          <w:tcPr>
            <w:tcW w:w="765" w:type="dxa"/>
            <w:tcBorders>
              <w:top w:val="single" w:sz="8" w:space="0" w:color="4BACC6"/>
              <w:left w:val="single" w:sz="8" w:space="0" w:color="4BACC6"/>
              <w:bottom w:val="single" w:sz="8" w:space="0" w:color="4BACC6"/>
              <w:right w:val="single" w:sz="8" w:space="0" w:color="4BACC6"/>
            </w:tcBorders>
            <w:shd w:val="clear" w:color="auto" w:fill="D0CECE" w:themeFill="background2" w:themeFillShade="E6"/>
          </w:tcPr>
          <w:p w14:paraId="13C7FDF8" w14:textId="77777777" w:rsidR="00EF11F4" w:rsidRPr="00B0126D" w:rsidRDefault="00EF11F4" w:rsidP="00A567D5">
            <w:pPr>
              <w:pStyle w:val="Brdtekstinnrykk2"/>
            </w:pPr>
            <w:r w:rsidRPr="00B0126D">
              <w:t>Svar:</w:t>
            </w:r>
          </w:p>
        </w:tc>
        <w:tc>
          <w:tcPr>
            <w:tcW w:w="8823" w:type="dxa"/>
            <w:tcBorders>
              <w:top w:val="single" w:sz="8" w:space="0" w:color="4BACC6"/>
              <w:left w:val="single" w:sz="8" w:space="0" w:color="4BACC6"/>
              <w:bottom w:val="single" w:sz="8" w:space="0" w:color="4BACC6"/>
              <w:right w:val="single" w:sz="8" w:space="0" w:color="4BACC6"/>
            </w:tcBorders>
            <w:shd w:val="clear" w:color="auto" w:fill="D0CECE" w:themeFill="background2" w:themeFillShade="E6"/>
          </w:tcPr>
          <w:p w14:paraId="7A66E1D7" w14:textId="6243C2C9" w:rsidR="00EF11F4" w:rsidRPr="00164446" w:rsidRDefault="00EF11F4" w:rsidP="00A567D5">
            <w:pPr>
              <w:rPr>
                <w:highlight w:val="yellow"/>
              </w:rPr>
            </w:pPr>
          </w:p>
          <w:p w14:paraId="5C948537" w14:textId="77777777" w:rsidR="000C2EA4" w:rsidRPr="00164446" w:rsidRDefault="000C2EA4" w:rsidP="00A567D5">
            <w:pPr>
              <w:rPr>
                <w:highlight w:val="yellow"/>
              </w:rPr>
            </w:pPr>
          </w:p>
          <w:p w14:paraId="57F2F1A3" w14:textId="77777777" w:rsidR="00EF11F4" w:rsidRPr="00164446" w:rsidRDefault="00EF11F4" w:rsidP="00A567D5">
            <w:pPr>
              <w:pStyle w:val="Brdtekstinnrykk2"/>
              <w:rPr>
                <w:highlight w:val="yellow"/>
              </w:rPr>
            </w:pPr>
          </w:p>
        </w:tc>
      </w:tr>
      <w:tr w:rsidR="00EF11F4" w:rsidRPr="009C5020" w14:paraId="2990C485" w14:textId="77777777" w:rsidTr="24D80578">
        <w:trPr>
          <w:gridAfter w:val="1"/>
          <w:wAfter w:w="902" w:type="dxa"/>
          <w:trHeight w:val="230"/>
        </w:trPr>
        <w:tc>
          <w:tcPr>
            <w:tcW w:w="765" w:type="dxa"/>
            <w:tcBorders>
              <w:top w:val="single" w:sz="8" w:space="0" w:color="4BACC6"/>
              <w:left w:val="single" w:sz="8" w:space="0" w:color="4BACC6"/>
              <w:bottom w:val="single" w:sz="8" w:space="0" w:color="4BACC6"/>
            </w:tcBorders>
            <w:shd w:val="clear" w:color="auto" w:fill="C6D9F1"/>
            <w:vAlign w:val="center"/>
          </w:tcPr>
          <w:p w14:paraId="382EF600" w14:textId="77777777" w:rsidR="00EF11F4" w:rsidRPr="006133B4" w:rsidRDefault="00EF11F4" w:rsidP="00A567D5">
            <w:pPr>
              <w:pStyle w:val="Listeavsnitt"/>
            </w:pPr>
            <w:r>
              <w:t>2.2</w:t>
            </w:r>
          </w:p>
        </w:tc>
        <w:tc>
          <w:tcPr>
            <w:tcW w:w="8823" w:type="dxa"/>
            <w:tcBorders>
              <w:top w:val="single" w:sz="8" w:space="0" w:color="4BACC6"/>
              <w:bottom w:val="single" w:sz="8" w:space="0" w:color="4BACC6"/>
              <w:right w:val="single" w:sz="8" w:space="0" w:color="4BACC6"/>
            </w:tcBorders>
            <w:shd w:val="clear" w:color="auto" w:fill="C6D9F1"/>
          </w:tcPr>
          <w:p w14:paraId="7CA037FC" w14:textId="77777777" w:rsidR="00EF11F4" w:rsidRPr="00164446" w:rsidRDefault="004C5C68" w:rsidP="00A567D5">
            <w:pPr>
              <w:pStyle w:val="Listeavsnitt"/>
            </w:pPr>
            <w:r w:rsidRPr="00164446">
              <w:t xml:space="preserve"> Leverandørens</w:t>
            </w:r>
            <w:r w:rsidR="00EF11F4" w:rsidRPr="00164446">
              <w:t xml:space="preserve"> bidrag til opplæring i oppdrett</w:t>
            </w:r>
          </w:p>
        </w:tc>
      </w:tr>
      <w:tr w:rsidR="00EF11F4" w:rsidRPr="00B0126D" w14:paraId="51B3AC8D" w14:textId="77777777" w:rsidTr="24D80578">
        <w:trPr>
          <w:trHeight w:val="300"/>
        </w:trPr>
        <w:tc>
          <w:tcPr>
            <w:tcW w:w="765" w:type="dxa"/>
            <w:tcBorders>
              <w:top w:val="single" w:sz="4" w:space="0" w:color="5B9BD5" w:themeColor="accent5"/>
              <w:bottom w:val="single" w:sz="4" w:space="0" w:color="00B0F0"/>
              <w:right w:val="single" w:sz="8" w:space="0" w:color="4BACC6"/>
            </w:tcBorders>
          </w:tcPr>
          <w:p w14:paraId="31CFF377" w14:textId="77777777" w:rsidR="00EF11F4" w:rsidRDefault="00EF11F4" w:rsidP="00A567D5">
            <w:pPr>
              <w:pStyle w:val="Brdtekstinnrykk2"/>
            </w:pPr>
            <w:r>
              <w:t>2.2.</w:t>
            </w:r>
            <w:r w:rsidR="007050C1">
              <w:t>1</w:t>
            </w:r>
          </w:p>
        </w:tc>
        <w:tc>
          <w:tcPr>
            <w:tcW w:w="8823" w:type="dxa"/>
            <w:tcBorders>
              <w:top w:val="single" w:sz="8" w:space="0" w:color="4BACC6"/>
              <w:left w:val="single" w:sz="8" w:space="0" w:color="4BACC6"/>
              <w:bottom w:val="single" w:sz="8" w:space="0" w:color="4BACC6"/>
              <w:right w:val="single" w:sz="8" w:space="0" w:color="4BACC6"/>
            </w:tcBorders>
          </w:tcPr>
          <w:p w14:paraId="2EFBC668" w14:textId="762B86A3" w:rsidR="00E37A39" w:rsidRDefault="00E37A39" w:rsidP="00A567D5">
            <w:r w:rsidRPr="007213D1">
              <w:t>Leverandøren skal bistå lærer med veiledning og vurdering av elevenes måloppnåelse i forhold til læreplanen.</w:t>
            </w:r>
          </w:p>
          <w:p w14:paraId="01A8F120" w14:textId="77777777" w:rsidR="00005F93" w:rsidRPr="007213D1" w:rsidRDefault="00005F93" w:rsidP="00A567D5"/>
          <w:p w14:paraId="713B14F6" w14:textId="0B102413" w:rsidR="002041F3" w:rsidRPr="007213D1" w:rsidRDefault="00E37A39" w:rsidP="00A567D5">
            <w:r w:rsidRPr="007213D1">
              <w:t xml:space="preserve">Personell fra leverandøren skal </w:t>
            </w:r>
            <w:r w:rsidR="00652F7A" w:rsidRPr="007213D1">
              <w:t>bistå lærer med</w:t>
            </w:r>
            <w:r w:rsidRPr="007213D1">
              <w:t xml:space="preserve"> opplæring</w:t>
            </w:r>
            <w:r w:rsidR="00523ABE" w:rsidRPr="007213D1">
              <w:t xml:space="preserve"> </w:t>
            </w:r>
            <w:r w:rsidR="00141616" w:rsidRPr="007213D1">
              <w:t>f</w:t>
            </w:r>
            <w:r w:rsidR="00523ABE" w:rsidRPr="007213D1">
              <w:t xml:space="preserve">or VG1 </w:t>
            </w:r>
            <w:r w:rsidR="00EE0034" w:rsidRPr="007213D1">
              <w:t xml:space="preserve">Naturbruk </w:t>
            </w:r>
            <w:r w:rsidR="00B72B18" w:rsidRPr="007213D1">
              <w:t>2</w:t>
            </w:r>
            <w:r w:rsidR="007213D1" w:rsidRPr="007213D1">
              <w:t>5</w:t>
            </w:r>
            <w:r w:rsidR="00B72B18" w:rsidRPr="007213D1">
              <w:t xml:space="preserve"> timer</w:t>
            </w:r>
            <w:r w:rsidR="000A4A9A" w:rsidRPr="007213D1">
              <w:t xml:space="preserve"> pr klasse </w:t>
            </w:r>
            <w:r w:rsidR="00B72B18" w:rsidRPr="007213D1">
              <w:t>pr år</w:t>
            </w:r>
            <w:r w:rsidR="007A3276">
              <w:t>.</w:t>
            </w:r>
          </w:p>
        </w:tc>
        <w:tc>
          <w:tcPr>
            <w:tcW w:w="902" w:type="dxa"/>
            <w:tcBorders>
              <w:top w:val="single" w:sz="8" w:space="0" w:color="4BACC6"/>
              <w:left w:val="single" w:sz="8" w:space="0" w:color="4BACC6"/>
              <w:bottom w:val="single" w:sz="8" w:space="0" w:color="4BACC6"/>
            </w:tcBorders>
          </w:tcPr>
          <w:p w14:paraId="02A010DD" w14:textId="77777777" w:rsidR="00EF11F4" w:rsidRPr="00B0126D" w:rsidRDefault="00EF11F4" w:rsidP="00A567D5">
            <w:r>
              <w:t>A</w:t>
            </w:r>
          </w:p>
        </w:tc>
      </w:tr>
      <w:tr w:rsidR="00EF11F4" w:rsidRPr="00B0126D" w14:paraId="0F07BB50" w14:textId="77777777" w:rsidTr="24D80578">
        <w:trPr>
          <w:trHeight w:val="300"/>
        </w:trPr>
        <w:tc>
          <w:tcPr>
            <w:tcW w:w="765" w:type="dxa"/>
            <w:tcBorders>
              <w:top w:val="single" w:sz="4" w:space="0" w:color="5B9BD5" w:themeColor="accent5"/>
              <w:bottom w:val="single" w:sz="4" w:space="0" w:color="00B0F0"/>
              <w:right w:val="single" w:sz="8" w:space="0" w:color="4BACC6"/>
            </w:tcBorders>
          </w:tcPr>
          <w:p w14:paraId="74EF74E3" w14:textId="77777777" w:rsidR="00EF11F4" w:rsidRDefault="007050C1" w:rsidP="00A567D5">
            <w:pPr>
              <w:pStyle w:val="Brdtekstinnrykk2"/>
            </w:pPr>
            <w:r>
              <w:t>2.2.2</w:t>
            </w:r>
          </w:p>
        </w:tc>
        <w:tc>
          <w:tcPr>
            <w:tcW w:w="8823" w:type="dxa"/>
            <w:tcBorders>
              <w:top w:val="single" w:sz="8" w:space="0" w:color="4BACC6"/>
              <w:left w:val="single" w:sz="8" w:space="0" w:color="4BACC6"/>
              <w:bottom w:val="single" w:sz="8" w:space="0" w:color="4BACC6"/>
              <w:right w:val="single" w:sz="8" w:space="0" w:color="4BACC6"/>
            </w:tcBorders>
          </w:tcPr>
          <w:p w14:paraId="1B2851E8" w14:textId="40BF4F76" w:rsidR="002041F3" w:rsidRPr="007213D1" w:rsidRDefault="00123371" w:rsidP="00A567D5">
            <w:bookmarkStart w:id="2" w:name="_Hlk62031126"/>
            <w:r w:rsidRPr="007213D1">
              <w:t>Leverandøren skal gjennomføre opplæring av lærer og elever i sikkerhetskritiske arbeidsverktøy og arbeidsoperasjoner på anlegget</w:t>
            </w:r>
            <w:bookmarkEnd w:id="2"/>
            <w:r w:rsidR="00847E84">
              <w:t>, herav</w:t>
            </w:r>
            <w:r w:rsidR="000927D8">
              <w:t xml:space="preserve"> </w:t>
            </w:r>
            <w:r w:rsidR="00847E84">
              <w:t>u</w:t>
            </w:r>
            <w:r w:rsidR="000927D8" w:rsidRPr="000927D8">
              <w:t>tstyr som av leverandør eller annen instans er definert til å fordre dokumentert sikkerhetsopplæring ved bruk. For utstyr som fordrer sertifisert sikkerhetsopplæring skal leverandøren i samarbeid med oppdragsgiver utarbeide en oversikt og plan for når denne bør være gjennomført i løpet av opplæringsperioden for elevens fireårige utdanningsløp fram, til fagbrev/kompetansebevis</w:t>
            </w:r>
          </w:p>
        </w:tc>
        <w:tc>
          <w:tcPr>
            <w:tcW w:w="902" w:type="dxa"/>
            <w:tcBorders>
              <w:top w:val="single" w:sz="8" w:space="0" w:color="4BACC6"/>
              <w:left w:val="single" w:sz="8" w:space="0" w:color="4BACC6"/>
              <w:bottom w:val="single" w:sz="8" w:space="0" w:color="4BACC6"/>
            </w:tcBorders>
          </w:tcPr>
          <w:p w14:paraId="74DAF577" w14:textId="77777777" w:rsidR="00EF11F4" w:rsidRDefault="00EF11F4" w:rsidP="00A567D5">
            <w:r>
              <w:t>A</w:t>
            </w:r>
          </w:p>
        </w:tc>
      </w:tr>
      <w:tr w:rsidR="00EF11F4" w14:paraId="1D8F3928" w14:textId="77777777" w:rsidTr="24D80578">
        <w:trPr>
          <w:trHeight w:val="300"/>
        </w:trPr>
        <w:tc>
          <w:tcPr>
            <w:tcW w:w="765" w:type="dxa"/>
            <w:tcBorders>
              <w:top w:val="single" w:sz="4" w:space="0" w:color="5B9BD5" w:themeColor="accent5"/>
              <w:bottom w:val="single" w:sz="4" w:space="0" w:color="00B0F0"/>
              <w:right w:val="single" w:sz="8" w:space="0" w:color="4BACC6"/>
            </w:tcBorders>
          </w:tcPr>
          <w:p w14:paraId="36A9A0E3" w14:textId="77777777" w:rsidR="00EF11F4" w:rsidRDefault="007050C1" w:rsidP="00A567D5">
            <w:pPr>
              <w:pStyle w:val="Brdtekstinnrykk2"/>
            </w:pPr>
            <w:r>
              <w:t>2.2.3</w:t>
            </w:r>
          </w:p>
        </w:tc>
        <w:tc>
          <w:tcPr>
            <w:tcW w:w="8823" w:type="dxa"/>
            <w:tcBorders>
              <w:top w:val="single" w:sz="8" w:space="0" w:color="4BACC6"/>
              <w:left w:val="single" w:sz="8" w:space="0" w:color="4BACC6"/>
              <w:bottom w:val="single" w:sz="8" w:space="0" w:color="4BACC6"/>
              <w:right w:val="single" w:sz="8" w:space="0" w:color="4BACC6"/>
            </w:tcBorders>
          </w:tcPr>
          <w:p w14:paraId="76B52441" w14:textId="46BB182E" w:rsidR="002439B5" w:rsidRPr="007213D1" w:rsidRDefault="00652F7A" w:rsidP="00A567D5">
            <w:r w:rsidRPr="007213D1">
              <w:t>Leverandøren skal være godkjent lærebedrift i akvakulturfaget</w:t>
            </w:r>
            <w:r w:rsidR="0046551F">
              <w:t>. Se punkt 10 i Vedlegg 6 – Kontrakt</w:t>
            </w:r>
            <w:r w:rsidR="006D35D3">
              <w:t>.</w:t>
            </w:r>
          </w:p>
        </w:tc>
        <w:tc>
          <w:tcPr>
            <w:tcW w:w="902" w:type="dxa"/>
            <w:tcBorders>
              <w:top w:val="single" w:sz="8" w:space="0" w:color="4BACC6"/>
              <w:left w:val="single" w:sz="8" w:space="0" w:color="4BACC6"/>
              <w:bottom w:val="single" w:sz="8" w:space="0" w:color="4BACC6"/>
            </w:tcBorders>
          </w:tcPr>
          <w:p w14:paraId="1E3CCCF3" w14:textId="77777777" w:rsidR="00EF11F4" w:rsidRDefault="00EF11F4" w:rsidP="00A567D5">
            <w:r>
              <w:t>A</w:t>
            </w:r>
          </w:p>
        </w:tc>
      </w:tr>
      <w:tr w:rsidR="00EF11F4" w14:paraId="685A116D" w14:textId="77777777" w:rsidTr="24D80578">
        <w:trPr>
          <w:trHeight w:val="300"/>
        </w:trPr>
        <w:tc>
          <w:tcPr>
            <w:tcW w:w="765" w:type="dxa"/>
            <w:tcBorders>
              <w:top w:val="single" w:sz="4" w:space="0" w:color="5B9BD5" w:themeColor="accent5"/>
              <w:bottom w:val="single" w:sz="4" w:space="0" w:color="00B0F0"/>
              <w:right w:val="single" w:sz="8" w:space="0" w:color="4BACC6"/>
            </w:tcBorders>
          </w:tcPr>
          <w:p w14:paraId="1A9073D3" w14:textId="77777777" w:rsidR="00EF11F4" w:rsidRDefault="007050C1" w:rsidP="00A567D5">
            <w:pPr>
              <w:pStyle w:val="Brdtekstinnrykk2"/>
            </w:pPr>
            <w:r>
              <w:t>2.2.4</w:t>
            </w:r>
          </w:p>
        </w:tc>
        <w:tc>
          <w:tcPr>
            <w:tcW w:w="8823" w:type="dxa"/>
            <w:tcBorders>
              <w:top w:val="single" w:sz="8" w:space="0" w:color="4BACC6"/>
              <w:left w:val="single" w:sz="8" w:space="0" w:color="4BACC6"/>
              <w:bottom w:val="single" w:sz="8" w:space="0" w:color="4BACC6"/>
              <w:right w:val="single" w:sz="8" w:space="0" w:color="4BACC6"/>
            </w:tcBorders>
          </w:tcPr>
          <w:p w14:paraId="1CB6746B" w14:textId="77777777" w:rsidR="00DF7FA5" w:rsidRPr="007213D1" w:rsidRDefault="00DF7FA5" w:rsidP="00A567D5">
            <w:r w:rsidRPr="007213D1">
              <w:t>Leverandøren plikter å tilby minimum fire (4) lærlingeplasser i akvakulturfaget. Intern opplæringsplan skal utarbeides for hver lærling.</w:t>
            </w:r>
          </w:p>
          <w:p w14:paraId="5AC8A2BF" w14:textId="004E2D9D" w:rsidR="002041F3" w:rsidRPr="007213D1" w:rsidRDefault="00DF7FA5" w:rsidP="00A567D5">
            <w:r w:rsidRPr="007213D1">
              <w:t>Leverandøren plikter å tilby minimum fire (4) plasser i yrkesfaglig fordypning (YFF) hver YFF-periode.</w:t>
            </w:r>
          </w:p>
        </w:tc>
        <w:tc>
          <w:tcPr>
            <w:tcW w:w="902" w:type="dxa"/>
            <w:tcBorders>
              <w:top w:val="single" w:sz="8" w:space="0" w:color="4BACC6"/>
              <w:left w:val="single" w:sz="8" w:space="0" w:color="4BACC6"/>
              <w:bottom w:val="single" w:sz="8" w:space="0" w:color="4BACC6"/>
            </w:tcBorders>
          </w:tcPr>
          <w:p w14:paraId="5E186150" w14:textId="77777777" w:rsidR="00EF11F4" w:rsidRDefault="00EF11F4" w:rsidP="00A567D5">
            <w:r>
              <w:t>A</w:t>
            </w:r>
          </w:p>
        </w:tc>
      </w:tr>
      <w:tr w:rsidR="00EF11F4" w14:paraId="783165F2" w14:textId="77777777" w:rsidTr="24D80578">
        <w:trPr>
          <w:trHeight w:val="300"/>
        </w:trPr>
        <w:tc>
          <w:tcPr>
            <w:tcW w:w="765" w:type="dxa"/>
            <w:tcBorders>
              <w:top w:val="single" w:sz="4" w:space="0" w:color="5B9BD5" w:themeColor="accent5"/>
              <w:bottom w:val="single" w:sz="4" w:space="0" w:color="00B0F0"/>
              <w:right w:val="single" w:sz="8" w:space="0" w:color="4BACC6"/>
            </w:tcBorders>
          </w:tcPr>
          <w:p w14:paraId="625B7ADB" w14:textId="77777777" w:rsidR="00EF11F4" w:rsidRDefault="007050C1" w:rsidP="00A567D5">
            <w:pPr>
              <w:pStyle w:val="Brdtekstinnrykk2"/>
            </w:pPr>
            <w:bookmarkStart w:id="3" w:name="_Hlk61602225"/>
            <w:r>
              <w:t>2.2.5</w:t>
            </w:r>
          </w:p>
        </w:tc>
        <w:tc>
          <w:tcPr>
            <w:tcW w:w="8823" w:type="dxa"/>
            <w:tcBorders>
              <w:top w:val="single" w:sz="8" w:space="0" w:color="4BACC6"/>
              <w:left w:val="single" w:sz="8" w:space="0" w:color="4BACC6"/>
              <w:bottom w:val="single" w:sz="8" w:space="0" w:color="4BACC6"/>
              <w:right w:val="single" w:sz="8" w:space="0" w:color="4BACC6"/>
            </w:tcBorders>
          </w:tcPr>
          <w:p w14:paraId="0E0AC06D" w14:textId="420CFFE4" w:rsidR="002041F3" w:rsidRPr="007213D1" w:rsidRDefault="005C7309" w:rsidP="00A567D5">
            <w:r w:rsidRPr="007213D1">
              <w:t>Leverandøren skal tilby m</w:t>
            </w:r>
            <w:r w:rsidR="00EF11F4" w:rsidRPr="007213D1">
              <w:t xml:space="preserve">ulighet for hospitering i bedrift for </w:t>
            </w:r>
            <w:r w:rsidR="000F577B" w:rsidRPr="007213D1">
              <w:t>to (</w:t>
            </w:r>
            <w:r w:rsidR="00EF11F4" w:rsidRPr="007213D1">
              <w:t>2</w:t>
            </w:r>
            <w:r w:rsidR="000F577B" w:rsidRPr="007213D1">
              <w:t>)</w:t>
            </w:r>
            <w:r w:rsidR="00EF11F4" w:rsidRPr="007213D1">
              <w:t xml:space="preserve"> lærere i 14 dager</w:t>
            </w:r>
            <w:r w:rsidR="00172659" w:rsidRPr="007213D1">
              <w:t xml:space="preserve"> per år</w:t>
            </w:r>
            <w:r w:rsidR="00DD4A1A" w:rsidRPr="007213D1">
              <w:t xml:space="preserve">. (Oppdragsgiver skaffer og </w:t>
            </w:r>
            <w:r w:rsidR="003C5A15" w:rsidRPr="007213D1">
              <w:t>bekoster reise, opphold, etc.)</w:t>
            </w:r>
          </w:p>
        </w:tc>
        <w:tc>
          <w:tcPr>
            <w:tcW w:w="902" w:type="dxa"/>
            <w:tcBorders>
              <w:top w:val="single" w:sz="8" w:space="0" w:color="4BACC6"/>
              <w:left w:val="single" w:sz="8" w:space="0" w:color="4BACC6"/>
              <w:bottom w:val="single" w:sz="8" w:space="0" w:color="4BACC6"/>
            </w:tcBorders>
          </w:tcPr>
          <w:p w14:paraId="4D84BC1C" w14:textId="77777777" w:rsidR="00EF11F4" w:rsidRDefault="00EF11F4" w:rsidP="00A567D5">
            <w:r>
              <w:t>A</w:t>
            </w:r>
          </w:p>
        </w:tc>
      </w:tr>
      <w:tr w:rsidR="00EF11F4" w14:paraId="0F090020" w14:textId="77777777" w:rsidTr="24D80578">
        <w:trPr>
          <w:trHeight w:val="300"/>
        </w:trPr>
        <w:tc>
          <w:tcPr>
            <w:tcW w:w="765" w:type="dxa"/>
            <w:tcBorders>
              <w:top w:val="single" w:sz="4" w:space="0" w:color="5B9BD5" w:themeColor="accent5"/>
              <w:bottom w:val="single" w:sz="4" w:space="0" w:color="00B0F0"/>
              <w:right w:val="single" w:sz="8" w:space="0" w:color="4BACC6"/>
            </w:tcBorders>
          </w:tcPr>
          <w:p w14:paraId="1A20E4B6" w14:textId="77777777" w:rsidR="00EF11F4" w:rsidRDefault="007050C1" w:rsidP="00A567D5">
            <w:pPr>
              <w:pStyle w:val="Brdtekstinnrykk2"/>
            </w:pPr>
            <w:r>
              <w:t>2.2.6</w:t>
            </w:r>
          </w:p>
        </w:tc>
        <w:tc>
          <w:tcPr>
            <w:tcW w:w="8823" w:type="dxa"/>
            <w:tcBorders>
              <w:top w:val="single" w:sz="8" w:space="0" w:color="4BACC6"/>
              <w:left w:val="single" w:sz="8" w:space="0" w:color="4BACC6"/>
              <w:bottom w:val="single" w:sz="8" w:space="0" w:color="4BACC6"/>
              <w:right w:val="single" w:sz="8" w:space="0" w:color="4BACC6"/>
            </w:tcBorders>
          </w:tcPr>
          <w:p w14:paraId="4FD1915F" w14:textId="78393B19" w:rsidR="00164B4D" w:rsidRPr="007213D1" w:rsidRDefault="00837C98" w:rsidP="00A567D5">
            <w:bookmarkStart w:id="4" w:name="_Hlk62032561"/>
            <w:r w:rsidRPr="007213D1">
              <w:t xml:space="preserve">Ved inngåelse av kontrakt skal personell fra leverandøren delta </w:t>
            </w:r>
            <w:r w:rsidR="00513C68" w:rsidRPr="007213D1">
              <w:t xml:space="preserve">på kurs </w:t>
            </w:r>
            <w:r w:rsidR="000E1395" w:rsidRPr="007213D1">
              <w:t xml:space="preserve">i </w:t>
            </w:r>
            <w:r w:rsidR="00D02B3F" w:rsidRPr="007213D1">
              <w:t xml:space="preserve">rollen som praksisvert i lys av </w:t>
            </w:r>
            <w:proofErr w:type="spellStart"/>
            <w:r w:rsidR="00D02B3F" w:rsidRPr="007213D1">
              <w:t>bl</w:t>
            </w:r>
            <w:r w:rsidR="000E1395" w:rsidRPr="007213D1">
              <w:t>.</w:t>
            </w:r>
            <w:r w:rsidR="00D02B3F" w:rsidRPr="007213D1">
              <w:t>a</w:t>
            </w:r>
            <w:proofErr w:type="spellEnd"/>
            <w:r w:rsidR="00D02B3F" w:rsidRPr="007213D1">
              <w:t xml:space="preserve"> nye vedtatte retningslinjer for YFF faget </w:t>
            </w:r>
            <w:r w:rsidR="000E1395" w:rsidRPr="007213D1">
              <w:t>i</w:t>
            </w:r>
            <w:r w:rsidR="00164B4D" w:rsidRPr="007213D1">
              <w:t xml:space="preserve"> Troms</w:t>
            </w:r>
            <w:r w:rsidR="001E57F0" w:rsidRPr="007213D1">
              <w:t xml:space="preserve"> regi av YVIA</w:t>
            </w:r>
            <w:r w:rsidRPr="007213D1">
              <w:t>. V</w:t>
            </w:r>
            <w:r w:rsidR="00EF11F4" w:rsidRPr="007213D1">
              <w:t xml:space="preserve">ed behov </w:t>
            </w:r>
            <w:r w:rsidRPr="007213D1">
              <w:t xml:space="preserve">skal det gjennomføres nye kurs i </w:t>
            </w:r>
            <w:r w:rsidR="00EF11F4" w:rsidRPr="007213D1">
              <w:t xml:space="preserve">avtaleperioden. </w:t>
            </w:r>
            <w:bookmarkEnd w:id="4"/>
          </w:p>
        </w:tc>
        <w:tc>
          <w:tcPr>
            <w:tcW w:w="902" w:type="dxa"/>
            <w:tcBorders>
              <w:top w:val="single" w:sz="8" w:space="0" w:color="4BACC6"/>
              <w:left w:val="single" w:sz="8" w:space="0" w:color="4BACC6"/>
              <w:bottom w:val="single" w:sz="8" w:space="0" w:color="4BACC6"/>
            </w:tcBorders>
          </w:tcPr>
          <w:p w14:paraId="35C2D8EE" w14:textId="77777777" w:rsidR="00EF11F4" w:rsidRDefault="00EF11F4" w:rsidP="00A567D5">
            <w:r>
              <w:t>A</w:t>
            </w:r>
          </w:p>
        </w:tc>
      </w:tr>
      <w:tr w:rsidR="00EF11F4" w:rsidRPr="00B0126D" w14:paraId="182C84F5" w14:textId="77777777" w:rsidTr="24D80578">
        <w:trPr>
          <w:trHeight w:val="300"/>
        </w:trPr>
        <w:tc>
          <w:tcPr>
            <w:tcW w:w="765" w:type="dxa"/>
            <w:tcBorders>
              <w:top w:val="single" w:sz="4" w:space="0" w:color="5B9BD5" w:themeColor="accent5"/>
              <w:bottom w:val="single" w:sz="4" w:space="0" w:color="00B0F0"/>
              <w:right w:val="single" w:sz="8" w:space="0" w:color="4BACC6"/>
            </w:tcBorders>
          </w:tcPr>
          <w:p w14:paraId="6756810C" w14:textId="6563458F" w:rsidR="00EF11F4" w:rsidRPr="00B0126D" w:rsidRDefault="00EF11F4" w:rsidP="00A567D5">
            <w:pPr>
              <w:pStyle w:val="Brdtekstinnrykk2"/>
            </w:pPr>
            <w:r>
              <w:t>2.2.</w:t>
            </w:r>
            <w:r w:rsidR="007050C1">
              <w:t>7</w:t>
            </w:r>
          </w:p>
        </w:tc>
        <w:tc>
          <w:tcPr>
            <w:tcW w:w="8823" w:type="dxa"/>
            <w:tcBorders>
              <w:top w:val="single" w:sz="8" w:space="0" w:color="4BACC6"/>
              <w:left w:val="single" w:sz="8" w:space="0" w:color="4BACC6"/>
              <w:bottom w:val="single" w:sz="8" w:space="0" w:color="4BACC6"/>
              <w:right w:val="single" w:sz="8" w:space="0" w:color="4BACC6"/>
            </w:tcBorders>
          </w:tcPr>
          <w:p w14:paraId="32D9C0E5" w14:textId="4D1ABBBA" w:rsidR="00E41AD0" w:rsidRPr="007213D1" w:rsidRDefault="00E41AD0" w:rsidP="00A567D5">
            <w:r w:rsidRPr="007213D1">
              <w:t>Leverandøren</w:t>
            </w:r>
            <w:r w:rsidR="00EF11F4" w:rsidRPr="007213D1">
              <w:t xml:space="preserve"> </w:t>
            </w:r>
            <w:r w:rsidR="008D26D9">
              <w:t>bes</w:t>
            </w:r>
            <w:r w:rsidR="00CE4FD3" w:rsidRPr="007213D1">
              <w:t xml:space="preserve"> </w:t>
            </w:r>
            <w:r w:rsidR="00EF11F4" w:rsidRPr="007213D1">
              <w:t>redegjøre</w:t>
            </w:r>
            <w:r w:rsidR="00DD4C05" w:rsidRPr="007213D1">
              <w:t xml:space="preserve"> for sitt</w:t>
            </w:r>
            <w:r w:rsidR="00EF11F4" w:rsidRPr="007213D1">
              <w:t xml:space="preserve"> bidrag til opplæring </w:t>
            </w:r>
            <w:r w:rsidR="68BFD61F" w:rsidRPr="007213D1">
              <w:t xml:space="preserve">i de til enhver tid gjeldende læreplaner </w:t>
            </w:r>
            <w:r w:rsidR="57BDB739" w:rsidRPr="007213D1">
              <w:t xml:space="preserve">for </w:t>
            </w:r>
            <w:r w:rsidRPr="007213D1">
              <w:rPr>
                <w:u w:val="single"/>
              </w:rPr>
              <w:t>VG1 Naturbruk</w:t>
            </w:r>
            <w:r w:rsidRPr="007213D1">
              <w:t xml:space="preserve"> innen: </w:t>
            </w:r>
          </w:p>
          <w:p w14:paraId="723B9F71" w14:textId="0BC7C24C" w:rsidR="7361F3E7" w:rsidRPr="007213D1" w:rsidRDefault="7361F3E7" w:rsidP="00A567D5"/>
          <w:p w14:paraId="66C9EE8D" w14:textId="35A107E8" w:rsidR="00E41AD0" w:rsidRPr="00005F93" w:rsidRDefault="00E41AD0" w:rsidP="00A567D5">
            <w:pPr>
              <w:pStyle w:val="Listeavsnitt"/>
              <w:numPr>
                <w:ilvl w:val="0"/>
                <w:numId w:val="17"/>
              </w:numPr>
              <w:rPr>
                <w:rFonts w:ascii="Arial" w:hAnsi="Arial"/>
              </w:rPr>
            </w:pPr>
            <w:r w:rsidRPr="00005F93">
              <w:rPr>
                <w:rFonts w:ascii="Arial" w:hAnsi="Arial"/>
              </w:rPr>
              <w:t xml:space="preserve">Naturbasert produksjon og tjenesteyting </w:t>
            </w:r>
            <w:r w:rsidR="163A904F" w:rsidRPr="00005F93">
              <w:rPr>
                <w:rFonts w:ascii="Arial" w:hAnsi="Arial"/>
              </w:rPr>
              <w:t>iht</w:t>
            </w:r>
            <w:r w:rsidR="005F18CA" w:rsidRPr="00005F93">
              <w:rPr>
                <w:rFonts w:ascii="Arial" w:hAnsi="Arial"/>
              </w:rPr>
              <w:t>.</w:t>
            </w:r>
            <w:r w:rsidR="163A904F" w:rsidRPr="00005F93">
              <w:rPr>
                <w:rFonts w:ascii="Arial" w:hAnsi="Arial"/>
              </w:rPr>
              <w:t xml:space="preserve"> læreplan</w:t>
            </w:r>
          </w:p>
          <w:p w14:paraId="6BD17D7F" w14:textId="61AFFF3B" w:rsidR="00E41AD0" w:rsidRPr="00005F93" w:rsidRDefault="00E41AD0" w:rsidP="00A567D5">
            <w:pPr>
              <w:pStyle w:val="Listeavsnitt"/>
              <w:numPr>
                <w:ilvl w:val="0"/>
                <w:numId w:val="17"/>
              </w:numPr>
              <w:rPr>
                <w:rFonts w:ascii="Arial" w:hAnsi="Arial"/>
              </w:rPr>
            </w:pPr>
            <w:r w:rsidRPr="00005F93">
              <w:rPr>
                <w:rFonts w:ascii="Arial" w:hAnsi="Arial"/>
              </w:rPr>
              <w:t xml:space="preserve">Naturbasert næringsaktivitet </w:t>
            </w:r>
            <w:r w:rsidR="22F2539F" w:rsidRPr="00005F93">
              <w:rPr>
                <w:rFonts w:ascii="Arial" w:hAnsi="Arial"/>
              </w:rPr>
              <w:t>iht</w:t>
            </w:r>
            <w:r w:rsidR="005F18CA" w:rsidRPr="00005F93">
              <w:rPr>
                <w:rFonts w:ascii="Arial" w:hAnsi="Arial"/>
              </w:rPr>
              <w:t>.</w:t>
            </w:r>
            <w:r w:rsidR="22F2539F" w:rsidRPr="00005F93">
              <w:rPr>
                <w:rFonts w:ascii="Arial" w:hAnsi="Arial"/>
              </w:rPr>
              <w:t xml:space="preserve"> læreplan</w:t>
            </w:r>
          </w:p>
          <w:p w14:paraId="67CB9F33" w14:textId="4A5CF7FA" w:rsidR="00D84275" w:rsidRPr="00005F93" w:rsidRDefault="00D84275" w:rsidP="00A567D5">
            <w:pPr>
              <w:pStyle w:val="Listeavsnitt"/>
              <w:numPr>
                <w:ilvl w:val="0"/>
                <w:numId w:val="17"/>
              </w:numPr>
              <w:rPr>
                <w:rFonts w:ascii="Arial" w:hAnsi="Arial"/>
              </w:rPr>
            </w:pPr>
            <w:r w:rsidRPr="00005F93">
              <w:rPr>
                <w:rFonts w:ascii="Arial" w:hAnsi="Arial"/>
              </w:rPr>
              <w:t>YFF (Yrkesfaglig fordypning)</w:t>
            </w:r>
          </w:p>
          <w:p w14:paraId="4A57CC49" w14:textId="7C7E2FCD" w:rsidR="00EF11F4" w:rsidRPr="007213D1" w:rsidRDefault="00EF11F4" w:rsidP="00A567D5">
            <w:r w:rsidRPr="007213D1">
              <w:t xml:space="preserve">Redegjørelsen </w:t>
            </w:r>
            <w:r w:rsidR="00DC0852">
              <w:t>b</w:t>
            </w:r>
            <w:r w:rsidR="003F155A">
              <w:t>ør</w:t>
            </w:r>
            <w:r w:rsidRPr="007213D1">
              <w:t xml:space="preserve"> beskrive hvordan </w:t>
            </w:r>
            <w:r w:rsidR="00E41AD0" w:rsidRPr="007213D1">
              <w:t>leverandøren</w:t>
            </w:r>
            <w:r w:rsidRPr="007213D1">
              <w:t xml:space="preserve"> </w:t>
            </w:r>
            <w:r w:rsidR="003F155A">
              <w:t>skal</w:t>
            </w:r>
            <w:r w:rsidRPr="007213D1">
              <w:t xml:space="preserve"> bidra i </w:t>
            </w:r>
            <w:r w:rsidR="00DD4C05" w:rsidRPr="007213D1">
              <w:t xml:space="preserve">den praktiske </w:t>
            </w:r>
            <w:r w:rsidRPr="007213D1">
              <w:t>undervisninge</w:t>
            </w:r>
            <w:r w:rsidR="00DD4C05" w:rsidRPr="007213D1">
              <w:t>n</w:t>
            </w:r>
            <w:r w:rsidRPr="007213D1">
              <w:t xml:space="preserve">. </w:t>
            </w:r>
          </w:p>
          <w:p w14:paraId="2544F293" w14:textId="77777777" w:rsidR="00EF11F4" w:rsidRPr="007213D1" w:rsidRDefault="00EF11F4" w:rsidP="00A567D5"/>
          <w:p w14:paraId="611AB403" w14:textId="77777777" w:rsidR="00EF11F4" w:rsidRPr="007213D1" w:rsidRDefault="00EF11F4" w:rsidP="00A567D5">
            <w:r w:rsidRPr="007213D1">
              <w:t xml:space="preserve">Kurs som er krav for ansatte i bedrift, ønskes dekket og organisert av </w:t>
            </w:r>
            <w:r w:rsidR="00FD037C" w:rsidRPr="007213D1">
              <w:t>L</w:t>
            </w:r>
            <w:r w:rsidR="00E41AD0" w:rsidRPr="007213D1">
              <w:t>everandøren</w:t>
            </w:r>
            <w:r w:rsidRPr="007213D1">
              <w:t xml:space="preserve"> for skolens lærere og elever, for eksempel e-læringskurs, kjemikaliekurs. </w:t>
            </w:r>
            <w:r w:rsidR="000F577B" w:rsidRPr="007213D1">
              <w:t>Redegjør for h</w:t>
            </w:r>
            <w:r w:rsidRPr="007213D1">
              <w:t xml:space="preserve">va </w:t>
            </w:r>
            <w:r w:rsidR="00E41AD0" w:rsidRPr="007213D1">
              <w:t>leverandøren</w:t>
            </w:r>
            <w:r w:rsidRPr="007213D1">
              <w:t xml:space="preserve"> </w:t>
            </w:r>
            <w:r w:rsidR="000F577B" w:rsidRPr="007213D1">
              <w:t xml:space="preserve">kan </w:t>
            </w:r>
            <w:r w:rsidRPr="007213D1">
              <w:t>tilby</w:t>
            </w:r>
            <w:r w:rsidR="000F577B" w:rsidRPr="007213D1">
              <w:t xml:space="preserve">. </w:t>
            </w:r>
          </w:p>
          <w:p w14:paraId="4EB4029C" w14:textId="77777777" w:rsidR="009B5F60" w:rsidRPr="007213D1" w:rsidRDefault="009B5F60" w:rsidP="00A567D5"/>
          <w:p w14:paraId="5878C349" w14:textId="3D097703" w:rsidR="002041F3" w:rsidRPr="007213D1" w:rsidRDefault="009B5F60" w:rsidP="00A567D5">
            <w:r w:rsidRPr="001300ED">
              <w:t xml:space="preserve">Leverandøren </w:t>
            </w:r>
            <w:r w:rsidR="001300ED" w:rsidRPr="001300ED">
              <w:t>bes samtidig</w:t>
            </w:r>
            <w:r w:rsidRPr="001300ED">
              <w:t xml:space="preserve"> beskrive mulige </w:t>
            </w:r>
            <w:proofErr w:type="spellStart"/>
            <w:r w:rsidRPr="001300ED">
              <w:t>programovergripenede</w:t>
            </w:r>
            <w:proofErr w:type="spellEnd"/>
            <w:r w:rsidRPr="001300ED">
              <w:t xml:space="preserve"> samarbeidsprosjekter mellom Naturbruk og Restaurant og matfag, og mellom Naturbruk og Teknologi og industrifag.</w:t>
            </w:r>
            <w:r w:rsidR="002502BD" w:rsidRPr="001300ED">
              <w:t xml:space="preserve"> </w:t>
            </w:r>
          </w:p>
        </w:tc>
        <w:tc>
          <w:tcPr>
            <w:tcW w:w="902" w:type="dxa"/>
            <w:tcBorders>
              <w:top w:val="single" w:sz="8" w:space="0" w:color="4BACC6"/>
              <w:left w:val="single" w:sz="8" w:space="0" w:color="4BACC6"/>
              <w:bottom w:val="single" w:sz="8" w:space="0" w:color="4BACC6"/>
            </w:tcBorders>
          </w:tcPr>
          <w:p w14:paraId="2BE8AC73" w14:textId="66312D92" w:rsidR="00EF11F4" w:rsidRPr="00B0126D" w:rsidRDefault="00EF11F4" w:rsidP="00A567D5">
            <w:r>
              <w:t>B</w:t>
            </w:r>
          </w:p>
        </w:tc>
      </w:tr>
      <w:bookmarkEnd w:id="3"/>
      <w:tr w:rsidR="00EF11F4" w:rsidRPr="00C97624" w14:paraId="4570A117" w14:textId="77777777" w:rsidTr="24D80578">
        <w:trPr>
          <w:gridAfter w:val="1"/>
          <w:wAfter w:w="902" w:type="dxa"/>
          <w:trHeight w:val="300"/>
        </w:trPr>
        <w:tc>
          <w:tcPr>
            <w:tcW w:w="765" w:type="dxa"/>
            <w:tcBorders>
              <w:top w:val="single" w:sz="8" w:space="0" w:color="4BACC6"/>
              <w:left w:val="single" w:sz="8" w:space="0" w:color="4BACC6"/>
              <w:bottom w:val="single" w:sz="8" w:space="0" w:color="4BACC6"/>
              <w:right w:val="single" w:sz="8" w:space="0" w:color="4BACC6"/>
            </w:tcBorders>
            <w:shd w:val="clear" w:color="auto" w:fill="D0CECE" w:themeFill="background2" w:themeFillShade="E6"/>
          </w:tcPr>
          <w:p w14:paraId="7EF561EC" w14:textId="77777777" w:rsidR="00EF11F4" w:rsidRPr="00B0126D" w:rsidRDefault="00EF11F4" w:rsidP="00A567D5">
            <w:pPr>
              <w:pStyle w:val="Brdtekstinnrykk2"/>
            </w:pPr>
            <w:r w:rsidRPr="00B0126D">
              <w:t>Svar:</w:t>
            </w:r>
          </w:p>
        </w:tc>
        <w:tc>
          <w:tcPr>
            <w:tcW w:w="8823" w:type="dxa"/>
            <w:tcBorders>
              <w:top w:val="single" w:sz="8" w:space="0" w:color="4BACC6"/>
              <w:left w:val="single" w:sz="8" w:space="0" w:color="4BACC6"/>
              <w:bottom w:val="single" w:sz="8" w:space="0" w:color="4BACC6"/>
              <w:right w:val="single" w:sz="8" w:space="0" w:color="4BACC6"/>
            </w:tcBorders>
            <w:shd w:val="clear" w:color="auto" w:fill="D0CECE" w:themeFill="background2" w:themeFillShade="E6"/>
          </w:tcPr>
          <w:p w14:paraId="26BAA069" w14:textId="77777777" w:rsidR="00EF11F4" w:rsidRPr="00C97624" w:rsidRDefault="00EF11F4" w:rsidP="00A567D5">
            <w:pPr>
              <w:rPr>
                <w:highlight w:val="yellow"/>
              </w:rPr>
            </w:pPr>
          </w:p>
          <w:p w14:paraId="60A8916B" w14:textId="77777777" w:rsidR="00EF11F4" w:rsidRPr="00C97624" w:rsidRDefault="00EF11F4" w:rsidP="00A567D5">
            <w:pPr>
              <w:pStyle w:val="Brdtekstinnrykk2"/>
              <w:rPr>
                <w:highlight w:val="yellow"/>
              </w:rPr>
            </w:pPr>
          </w:p>
          <w:p w14:paraId="3DDF9555" w14:textId="77777777" w:rsidR="00EF11F4" w:rsidRPr="00C97624" w:rsidRDefault="00EF11F4" w:rsidP="00A567D5">
            <w:pPr>
              <w:pStyle w:val="Brdtekstinnrykk2"/>
              <w:rPr>
                <w:highlight w:val="yellow"/>
              </w:rPr>
            </w:pPr>
          </w:p>
        </w:tc>
      </w:tr>
      <w:tr w:rsidR="00EF11F4" w:rsidRPr="009C5020" w14:paraId="341CEFD1" w14:textId="77777777" w:rsidTr="24D80578">
        <w:trPr>
          <w:gridAfter w:val="1"/>
          <w:wAfter w:w="902" w:type="dxa"/>
          <w:trHeight w:val="230"/>
        </w:trPr>
        <w:tc>
          <w:tcPr>
            <w:tcW w:w="765" w:type="dxa"/>
            <w:tcBorders>
              <w:top w:val="single" w:sz="8" w:space="0" w:color="4BACC6"/>
              <w:left w:val="single" w:sz="8" w:space="0" w:color="4BACC6"/>
              <w:bottom w:val="single" w:sz="8" w:space="0" w:color="4BACC6"/>
            </w:tcBorders>
            <w:shd w:val="clear" w:color="auto" w:fill="C6D9F1"/>
            <w:vAlign w:val="center"/>
          </w:tcPr>
          <w:p w14:paraId="152E8CDC" w14:textId="77777777" w:rsidR="00EF11F4" w:rsidRPr="006133B4" w:rsidRDefault="00EF11F4" w:rsidP="00A567D5">
            <w:pPr>
              <w:pStyle w:val="Listeavsnitt"/>
            </w:pPr>
            <w:bookmarkStart w:id="5" w:name="_Hlk61602364"/>
            <w:bookmarkStart w:id="6" w:name="_Hlk61592814"/>
            <w:bookmarkEnd w:id="5"/>
            <w:r>
              <w:t>2.</w:t>
            </w:r>
            <w:r w:rsidR="007050C1">
              <w:t>3</w:t>
            </w:r>
          </w:p>
        </w:tc>
        <w:tc>
          <w:tcPr>
            <w:tcW w:w="8823" w:type="dxa"/>
            <w:tcBorders>
              <w:top w:val="single" w:sz="8" w:space="0" w:color="4BACC6"/>
              <w:bottom w:val="single" w:sz="8" w:space="0" w:color="4BACC6"/>
              <w:right w:val="single" w:sz="8" w:space="0" w:color="4BACC6"/>
            </w:tcBorders>
            <w:shd w:val="clear" w:color="auto" w:fill="C6D9F1"/>
          </w:tcPr>
          <w:p w14:paraId="35DE818E" w14:textId="77777777" w:rsidR="00EF11F4" w:rsidRPr="009C5020" w:rsidRDefault="00EF11F4" w:rsidP="00A567D5">
            <w:pPr>
              <w:pStyle w:val="Listeavsnitt"/>
            </w:pPr>
            <w:r w:rsidRPr="00C7664D">
              <w:t>Samarbeid og kommunikasjon</w:t>
            </w:r>
          </w:p>
        </w:tc>
      </w:tr>
      <w:tr w:rsidR="00EF11F4" w14:paraId="1B3312C6" w14:textId="77777777" w:rsidTr="24D80578">
        <w:trPr>
          <w:trHeight w:val="300"/>
        </w:trPr>
        <w:tc>
          <w:tcPr>
            <w:tcW w:w="765" w:type="dxa"/>
            <w:tcBorders>
              <w:top w:val="single" w:sz="4" w:space="0" w:color="5B9BD5" w:themeColor="accent5"/>
              <w:bottom w:val="single" w:sz="4" w:space="0" w:color="00B0F0"/>
              <w:right w:val="single" w:sz="8" w:space="0" w:color="4BACC6"/>
            </w:tcBorders>
          </w:tcPr>
          <w:p w14:paraId="5528E67D" w14:textId="77777777" w:rsidR="00EF11F4" w:rsidRDefault="007050C1" w:rsidP="00A567D5">
            <w:pPr>
              <w:pStyle w:val="Brdtekstinnrykk2"/>
            </w:pPr>
            <w:r>
              <w:t>2.3.1</w:t>
            </w:r>
          </w:p>
        </w:tc>
        <w:tc>
          <w:tcPr>
            <w:tcW w:w="8823" w:type="dxa"/>
            <w:tcBorders>
              <w:top w:val="single" w:sz="8" w:space="0" w:color="4BACC6"/>
              <w:left w:val="single" w:sz="8" w:space="0" w:color="4BACC6"/>
              <w:bottom w:val="single" w:sz="8" w:space="0" w:color="4BACC6"/>
              <w:right w:val="single" w:sz="8" w:space="0" w:color="4BACC6"/>
            </w:tcBorders>
          </w:tcPr>
          <w:p w14:paraId="1D1F20C7" w14:textId="21DD9276" w:rsidR="00EF11F4" w:rsidRPr="00A567D5" w:rsidRDefault="00EF11F4" w:rsidP="00A567D5">
            <w:r w:rsidRPr="00A567D5">
              <w:t>Deltagelse i arbeidsgruppe ved</w:t>
            </w:r>
            <w:r w:rsidR="009B5F60" w:rsidRPr="00A567D5">
              <w:t xml:space="preserve"> </w:t>
            </w:r>
            <w:r w:rsidR="00A567D5" w:rsidRPr="00A567D5">
              <w:t>Stangnes Rå videregående skole</w:t>
            </w:r>
          </w:p>
          <w:p w14:paraId="05F9D3BC" w14:textId="178FE28D" w:rsidR="00EF11F4" w:rsidRPr="00E51550" w:rsidRDefault="00A567D5" w:rsidP="00A567D5">
            <w:r w:rsidRPr="00A567D5">
              <w:t xml:space="preserve">Leverandøren skal delta i </w:t>
            </w:r>
            <w:r w:rsidR="00EF11F4" w:rsidRPr="00A567D5">
              <w:t>3 fysiske/</w:t>
            </w:r>
            <w:r w:rsidR="00FC74E4">
              <w:t>d</w:t>
            </w:r>
            <w:r w:rsidR="00EF11F4" w:rsidRPr="00A567D5">
              <w:t>igitale</w:t>
            </w:r>
            <w:r w:rsidRPr="00A567D5">
              <w:t xml:space="preserve"> </w:t>
            </w:r>
            <w:r w:rsidR="00EF11F4" w:rsidRPr="00A567D5">
              <w:t>møter årlig (august, januar</w:t>
            </w:r>
            <w:r w:rsidR="000F577B" w:rsidRPr="00A567D5">
              <w:t xml:space="preserve"> og</w:t>
            </w:r>
            <w:r w:rsidR="00EF11F4" w:rsidRPr="00A567D5">
              <w:t xml:space="preserve"> juni) </w:t>
            </w:r>
          </w:p>
        </w:tc>
        <w:tc>
          <w:tcPr>
            <w:tcW w:w="902" w:type="dxa"/>
            <w:tcBorders>
              <w:top w:val="single" w:sz="8" w:space="0" w:color="4BACC6"/>
              <w:left w:val="single" w:sz="8" w:space="0" w:color="4BACC6"/>
              <w:bottom w:val="single" w:sz="8" w:space="0" w:color="4BACC6"/>
            </w:tcBorders>
          </w:tcPr>
          <w:p w14:paraId="5C3C9528" w14:textId="77777777" w:rsidR="00EF11F4" w:rsidRDefault="00EF11F4" w:rsidP="00A567D5">
            <w:r>
              <w:t>A</w:t>
            </w:r>
          </w:p>
        </w:tc>
      </w:tr>
      <w:tr w:rsidR="00EF11F4" w14:paraId="61A45058" w14:textId="77777777" w:rsidTr="24D80578">
        <w:trPr>
          <w:trHeight w:val="300"/>
        </w:trPr>
        <w:tc>
          <w:tcPr>
            <w:tcW w:w="765" w:type="dxa"/>
            <w:tcBorders>
              <w:top w:val="single" w:sz="4" w:space="0" w:color="5B9BD5" w:themeColor="accent5"/>
              <w:bottom w:val="single" w:sz="4" w:space="0" w:color="00B0F0"/>
              <w:right w:val="single" w:sz="8" w:space="0" w:color="4BACC6"/>
            </w:tcBorders>
          </w:tcPr>
          <w:p w14:paraId="1163F758" w14:textId="77777777" w:rsidR="00EF11F4" w:rsidRDefault="007050C1" w:rsidP="00A567D5">
            <w:pPr>
              <w:pStyle w:val="Brdtekstinnrykk2"/>
            </w:pPr>
            <w:r>
              <w:t>2.3.2</w:t>
            </w:r>
          </w:p>
        </w:tc>
        <w:tc>
          <w:tcPr>
            <w:tcW w:w="8823" w:type="dxa"/>
            <w:tcBorders>
              <w:top w:val="single" w:sz="8" w:space="0" w:color="4BACC6"/>
              <w:left w:val="single" w:sz="8" w:space="0" w:color="4BACC6"/>
              <w:bottom w:val="single" w:sz="8" w:space="0" w:color="4BACC6"/>
              <w:right w:val="single" w:sz="8" w:space="0" w:color="4BACC6"/>
            </w:tcBorders>
          </w:tcPr>
          <w:p w14:paraId="4314B466" w14:textId="0D760BBE" w:rsidR="00D02F4B" w:rsidRPr="00E51550" w:rsidRDefault="00AB3F6E" w:rsidP="00A567D5">
            <w:r w:rsidRPr="00A567D5">
              <w:t>Leverandør</w:t>
            </w:r>
            <w:r w:rsidR="00F26D68" w:rsidRPr="00A567D5">
              <w:t>en</w:t>
            </w:r>
            <w:r w:rsidRPr="00A567D5">
              <w:t xml:space="preserve"> skal stille med </w:t>
            </w:r>
            <w:r w:rsidR="00EF11F4" w:rsidRPr="00A567D5">
              <w:t xml:space="preserve">en ansvarlig </w:t>
            </w:r>
            <w:r w:rsidR="00FD037C" w:rsidRPr="00A567D5">
              <w:t>kontakt</w:t>
            </w:r>
            <w:r w:rsidR="00EF11F4" w:rsidRPr="00A567D5">
              <w:t>person på lokalitet</w:t>
            </w:r>
            <w:r w:rsidR="60A80A5E" w:rsidRPr="00A567D5">
              <w:t xml:space="preserve"> </w:t>
            </w:r>
            <w:r w:rsidR="00EF11F4" w:rsidRPr="00A567D5">
              <w:t xml:space="preserve">for den daglige oppfølgingen av opplæringen. Personen skal være </w:t>
            </w:r>
            <w:r w:rsidR="000F577B" w:rsidRPr="00A567D5">
              <w:t>til</w:t>
            </w:r>
            <w:r w:rsidR="00444449" w:rsidRPr="00A567D5">
              <w:t xml:space="preserve"> </w:t>
            </w:r>
            <w:r w:rsidR="000F577B" w:rsidRPr="00A567D5">
              <w:t>stede</w:t>
            </w:r>
            <w:r w:rsidR="00EF11F4" w:rsidRPr="00A567D5">
              <w:t xml:space="preserve"> fra oppstart av drift av </w:t>
            </w:r>
            <w:r w:rsidR="00444449" w:rsidRPr="00A567D5">
              <w:t>undervisningstillatelsen</w:t>
            </w:r>
            <w:r w:rsidR="000F577B" w:rsidRPr="00A567D5">
              <w:t xml:space="preserve"> </w:t>
            </w:r>
            <w:r w:rsidR="000F577B" w:rsidRPr="00A567D5">
              <w:rPr>
                <w:i/>
                <w:iCs/>
              </w:rPr>
              <w:t>(jf. Oppdragsbeskrivelse</w:t>
            </w:r>
            <w:r w:rsidR="000F577B" w:rsidRPr="005038ED">
              <w:rPr>
                <w:i/>
                <w:iCs/>
              </w:rPr>
              <w:t>n</w:t>
            </w:r>
            <w:r w:rsidR="4D2BE54F" w:rsidRPr="005038ED">
              <w:rPr>
                <w:i/>
                <w:iCs/>
              </w:rPr>
              <w:t xml:space="preserve">, </w:t>
            </w:r>
            <w:r w:rsidR="4D2BE54F" w:rsidRPr="005038ED">
              <w:rPr>
                <w:i/>
              </w:rPr>
              <w:t>vedlegg 2,</w:t>
            </w:r>
            <w:r w:rsidR="000F577B" w:rsidRPr="005038ED">
              <w:rPr>
                <w:i/>
              </w:rPr>
              <w:t xml:space="preserve"> punkt </w:t>
            </w:r>
            <w:r w:rsidR="00223BF4" w:rsidRPr="005038ED">
              <w:rPr>
                <w:i/>
              </w:rPr>
              <w:t>1.</w:t>
            </w:r>
            <w:r w:rsidR="00E41AD0" w:rsidRPr="005038ED">
              <w:rPr>
                <w:i/>
              </w:rPr>
              <w:t>2.</w:t>
            </w:r>
            <w:r w:rsidR="00444449" w:rsidRPr="005038ED">
              <w:rPr>
                <w:i/>
              </w:rPr>
              <w:t>6</w:t>
            </w:r>
            <w:r w:rsidR="00FD037C" w:rsidRPr="005038ED">
              <w:rPr>
                <w:i/>
              </w:rPr>
              <w:t>.1</w:t>
            </w:r>
            <w:r w:rsidR="000F577B" w:rsidRPr="005038ED">
              <w:rPr>
                <w:i/>
                <w:iCs/>
              </w:rPr>
              <w:t>).</w:t>
            </w:r>
            <w:r w:rsidR="00EF11F4" w:rsidRPr="00A567D5">
              <w:t xml:space="preserve"> </w:t>
            </w:r>
          </w:p>
        </w:tc>
        <w:tc>
          <w:tcPr>
            <w:tcW w:w="902" w:type="dxa"/>
            <w:tcBorders>
              <w:top w:val="single" w:sz="8" w:space="0" w:color="4BACC6"/>
              <w:left w:val="single" w:sz="8" w:space="0" w:color="4BACC6"/>
              <w:bottom w:val="single" w:sz="8" w:space="0" w:color="4BACC6"/>
            </w:tcBorders>
          </w:tcPr>
          <w:p w14:paraId="0C598732" w14:textId="77777777" w:rsidR="00EF11F4" w:rsidRDefault="00EF11F4" w:rsidP="00A567D5">
            <w:r>
              <w:t>A</w:t>
            </w:r>
          </w:p>
        </w:tc>
      </w:tr>
      <w:tr w:rsidR="007050C1" w14:paraId="37EE06C7" w14:textId="77777777" w:rsidTr="24D80578">
        <w:trPr>
          <w:trHeight w:val="300"/>
        </w:trPr>
        <w:tc>
          <w:tcPr>
            <w:tcW w:w="765" w:type="dxa"/>
            <w:tcBorders>
              <w:top w:val="single" w:sz="4" w:space="0" w:color="5B9BD5" w:themeColor="accent5"/>
              <w:bottom w:val="single" w:sz="4" w:space="0" w:color="00B0F0"/>
              <w:right w:val="single" w:sz="8" w:space="0" w:color="4BACC6"/>
            </w:tcBorders>
          </w:tcPr>
          <w:p w14:paraId="77AB2F3C" w14:textId="77777777" w:rsidR="007050C1" w:rsidRDefault="007050C1" w:rsidP="00A567D5">
            <w:pPr>
              <w:pStyle w:val="Brdtekstinnrykk2"/>
            </w:pPr>
            <w:r>
              <w:t>2.3.</w:t>
            </w:r>
            <w:r w:rsidR="00EA7691">
              <w:t>3</w:t>
            </w:r>
          </w:p>
        </w:tc>
        <w:tc>
          <w:tcPr>
            <w:tcW w:w="8823" w:type="dxa"/>
            <w:tcBorders>
              <w:top w:val="single" w:sz="8" w:space="0" w:color="4BACC6"/>
              <w:left w:val="single" w:sz="8" w:space="0" w:color="4BACC6"/>
              <w:bottom w:val="single" w:sz="8" w:space="0" w:color="4BACC6"/>
              <w:right w:val="single" w:sz="8" w:space="0" w:color="4BACC6"/>
            </w:tcBorders>
          </w:tcPr>
          <w:p w14:paraId="018D0EB7" w14:textId="46B07227" w:rsidR="002041F3" w:rsidRPr="00380771" w:rsidRDefault="00444449" w:rsidP="00380771">
            <w:pPr>
              <w:pStyle w:val="Brdtekstinnrykk2"/>
              <w:rPr>
                <w:highlight w:val="yellow"/>
              </w:rPr>
            </w:pPr>
            <w:r w:rsidRPr="6B536942">
              <w:t>Leverandør</w:t>
            </w:r>
            <w:r w:rsidR="214A87F4" w:rsidRPr="6B536942">
              <w:t>en</w:t>
            </w:r>
            <w:r w:rsidRPr="6B536942">
              <w:t xml:space="preserve"> </w:t>
            </w:r>
            <w:r w:rsidR="0DE88E9D" w:rsidRPr="6B536942">
              <w:t xml:space="preserve">skal delta </w:t>
            </w:r>
            <w:r w:rsidR="007050C1" w:rsidRPr="6B536942">
              <w:t xml:space="preserve">på </w:t>
            </w:r>
            <w:r w:rsidR="31DECC11" w:rsidRPr="6B536942">
              <w:t>samarbeids- og evaluerings</w:t>
            </w:r>
            <w:r w:rsidR="007050C1" w:rsidRPr="6B536942">
              <w:t>møte</w:t>
            </w:r>
            <w:r w:rsidR="00304A22">
              <w:t>r</w:t>
            </w:r>
            <w:r w:rsidR="007050C1" w:rsidRPr="6B536942">
              <w:t xml:space="preserve"> </w:t>
            </w:r>
            <w:r w:rsidR="7BBD2FB4" w:rsidRPr="6B536942">
              <w:t xml:space="preserve">med </w:t>
            </w:r>
            <w:r w:rsidR="009B5F60">
              <w:t xml:space="preserve">Troms </w:t>
            </w:r>
            <w:r w:rsidR="7BBD2FB4" w:rsidRPr="6B536942">
              <w:t xml:space="preserve">fylkeskommune </w:t>
            </w:r>
            <w:r w:rsidR="618B668C" w:rsidRPr="6B536942">
              <w:t>i samsvar med</w:t>
            </w:r>
            <w:r w:rsidR="004C5C68" w:rsidRPr="6B536942">
              <w:t xml:space="preserve"> pkt. </w:t>
            </w:r>
            <w:r w:rsidR="0C610EB8" w:rsidRPr="00A67DE5">
              <w:t>7</w:t>
            </w:r>
            <w:r w:rsidR="004C5C68" w:rsidRPr="00A67DE5">
              <w:t xml:space="preserve"> i kontrakten</w:t>
            </w:r>
            <w:r w:rsidR="31D523E4" w:rsidRPr="005038ED">
              <w:t xml:space="preserve">, vedlegg </w:t>
            </w:r>
            <w:r w:rsidR="00751ACE" w:rsidRPr="005038ED">
              <w:t>6</w:t>
            </w:r>
            <w:r w:rsidR="31D523E4" w:rsidRPr="005038ED">
              <w:t>.</w:t>
            </w:r>
          </w:p>
        </w:tc>
        <w:tc>
          <w:tcPr>
            <w:tcW w:w="902" w:type="dxa"/>
            <w:tcBorders>
              <w:top w:val="single" w:sz="8" w:space="0" w:color="4BACC6"/>
              <w:left w:val="single" w:sz="8" w:space="0" w:color="4BACC6"/>
              <w:bottom w:val="single" w:sz="8" w:space="0" w:color="4BACC6"/>
            </w:tcBorders>
          </w:tcPr>
          <w:p w14:paraId="1B7A251A" w14:textId="77777777" w:rsidR="007050C1" w:rsidRDefault="007050C1" w:rsidP="00A567D5">
            <w:r>
              <w:t>A</w:t>
            </w:r>
          </w:p>
        </w:tc>
      </w:tr>
      <w:tr w:rsidR="00D92C66" w:rsidRPr="009C5020" w14:paraId="37C9B2FA" w14:textId="77777777" w:rsidTr="24D80578">
        <w:trPr>
          <w:gridAfter w:val="1"/>
          <w:wAfter w:w="902" w:type="dxa"/>
          <w:trHeight w:val="230"/>
        </w:trPr>
        <w:tc>
          <w:tcPr>
            <w:tcW w:w="765" w:type="dxa"/>
            <w:tcBorders>
              <w:top w:val="single" w:sz="8" w:space="0" w:color="4BACC6"/>
              <w:left w:val="single" w:sz="8" w:space="0" w:color="4BACC6"/>
              <w:bottom w:val="single" w:sz="8" w:space="0" w:color="4BACC6"/>
            </w:tcBorders>
            <w:shd w:val="clear" w:color="auto" w:fill="C6D9F1"/>
            <w:vAlign w:val="center"/>
          </w:tcPr>
          <w:p w14:paraId="4186C557" w14:textId="77777777" w:rsidR="00D92C66" w:rsidRPr="006133B4" w:rsidRDefault="00D92C66" w:rsidP="00A567D5">
            <w:pPr>
              <w:pStyle w:val="Listeavsnitt"/>
            </w:pPr>
            <w:r>
              <w:lastRenderedPageBreak/>
              <w:t>2.</w:t>
            </w:r>
            <w:r w:rsidR="00EA7691">
              <w:t>4</w:t>
            </w:r>
          </w:p>
        </w:tc>
        <w:tc>
          <w:tcPr>
            <w:tcW w:w="8823" w:type="dxa"/>
            <w:tcBorders>
              <w:top w:val="single" w:sz="8" w:space="0" w:color="4BACC6"/>
              <w:bottom w:val="single" w:sz="8" w:space="0" w:color="4BACC6"/>
              <w:right w:val="single" w:sz="8" w:space="0" w:color="4BACC6"/>
            </w:tcBorders>
            <w:shd w:val="clear" w:color="auto" w:fill="C6D9F1"/>
          </w:tcPr>
          <w:p w14:paraId="6A4D6FDF" w14:textId="77777777" w:rsidR="00D92C66" w:rsidRPr="009C5020" w:rsidRDefault="00D92C66" w:rsidP="00A567D5">
            <w:pPr>
              <w:pStyle w:val="Listeavsnitt"/>
            </w:pPr>
            <w:r>
              <w:t>Kompetanse</w:t>
            </w:r>
          </w:p>
        </w:tc>
      </w:tr>
      <w:tr w:rsidR="00EF11F4" w:rsidRPr="00B0126D" w14:paraId="136258B2" w14:textId="77777777" w:rsidTr="24D80578">
        <w:trPr>
          <w:trHeight w:val="300"/>
        </w:trPr>
        <w:tc>
          <w:tcPr>
            <w:tcW w:w="765" w:type="dxa"/>
            <w:tcBorders>
              <w:top w:val="single" w:sz="4" w:space="0" w:color="5B9BD5" w:themeColor="accent5"/>
              <w:bottom w:val="single" w:sz="4" w:space="0" w:color="00B0F0"/>
              <w:right w:val="single" w:sz="8" w:space="0" w:color="4BACC6"/>
            </w:tcBorders>
          </w:tcPr>
          <w:p w14:paraId="4FE3E90D" w14:textId="77777777" w:rsidR="00EF11F4" w:rsidRPr="00B0126D" w:rsidRDefault="007050C1" w:rsidP="00A567D5">
            <w:pPr>
              <w:pStyle w:val="Brdtekstinnrykk2"/>
            </w:pPr>
            <w:r>
              <w:t>2.</w:t>
            </w:r>
            <w:r w:rsidR="00EA7691">
              <w:t>4</w:t>
            </w:r>
            <w:r>
              <w:t>.</w:t>
            </w:r>
            <w:r w:rsidR="00EA7691">
              <w:t>1</w:t>
            </w:r>
          </w:p>
        </w:tc>
        <w:tc>
          <w:tcPr>
            <w:tcW w:w="8823" w:type="dxa"/>
            <w:tcBorders>
              <w:top w:val="single" w:sz="8" w:space="0" w:color="4BACC6"/>
              <w:left w:val="single" w:sz="8" w:space="0" w:color="4BACC6"/>
              <w:bottom w:val="single" w:sz="8" w:space="0" w:color="4BACC6"/>
              <w:right w:val="single" w:sz="8" w:space="0" w:color="4BACC6"/>
            </w:tcBorders>
          </w:tcPr>
          <w:p w14:paraId="75707574" w14:textId="450FFB4B" w:rsidR="00EA7691" w:rsidRDefault="00EA7691" w:rsidP="00A567D5">
            <w:r w:rsidRPr="6B536942">
              <w:t>Leverandøren skal tilby personell med tilstrekkelig kompetanse og erfaring til å gjennomføre de oppgavene som naturlig ligger inn under oppdraget</w:t>
            </w:r>
          </w:p>
          <w:p w14:paraId="7656EC42" w14:textId="77777777" w:rsidR="002041F3" w:rsidRPr="002041F3" w:rsidRDefault="002041F3" w:rsidP="00A567D5"/>
          <w:p w14:paraId="7F4DFDC5" w14:textId="47446BB0" w:rsidR="00106B79" w:rsidRPr="00C97624" w:rsidRDefault="00E8210E" w:rsidP="00A567D5">
            <w:r w:rsidRPr="00E8210E">
              <w:t>Leverandøren skal stille til rådighet personell med relevant utdanning og kompetanse for oppdraget</w:t>
            </w:r>
            <w:r>
              <w:t xml:space="preserve"> </w:t>
            </w:r>
            <w:r w:rsidRPr="00B2070B">
              <w:t xml:space="preserve">(jf. </w:t>
            </w:r>
            <w:r w:rsidRPr="00B2070B">
              <w:rPr>
                <w:i/>
              </w:rPr>
              <w:t xml:space="preserve">Oppdragsbeskrivelsen, </w:t>
            </w:r>
            <w:r w:rsidRPr="00B2070B">
              <w:rPr>
                <w:i/>
                <w:color w:val="000000" w:themeColor="text1"/>
              </w:rPr>
              <w:t xml:space="preserve">vedlegg </w:t>
            </w:r>
            <w:r w:rsidRPr="00B2070B">
              <w:rPr>
                <w:i/>
                <w:iCs/>
                <w:color w:val="000000" w:themeColor="text1"/>
              </w:rPr>
              <w:t>2</w:t>
            </w:r>
            <w:r w:rsidRPr="00C8211C">
              <w:rPr>
                <w:i/>
                <w:iCs/>
                <w:color w:val="000000" w:themeColor="text1"/>
              </w:rPr>
              <w:t>, pkt. 1.2.6.2</w:t>
            </w:r>
            <w:r w:rsidRPr="00C8211C">
              <w:rPr>
                <w:color w:val="000000" w:themeColor="text1"/>
              </w:rPr>
              <w:t>.)</w:t>
            </w:r>
            <w:r w:rsidRPr="00E8210E">
              <w:t>. Oversikt over disse og deres kvalifikasjon skal presenteres oppdragsgiver senest to måneder før oppstart av skoleåret.</w:t>
            </w:r>
          </w:p>
        </w:tc>
        <w:tc>
          <w:tcPr>
            <w:tcW w:w="902" w:type="dxa"/>
            <w:tcBorders>
              <w:top w:val="single" w:sz="8" w:space="0" w:color="4BACC6"/>
              <w:left w:val="single" w:sz="8" w:space="0" w:color="4BACC6"/>
              <w:bottom w:val="single" w:sz="8" w:space="0" w:color="4BACC6"/>
            </w:tcBorders>
          </w:tcPr>
          <w:p w14:paraId="6E0D682C" w14:textId="77777777" w:rsidR="00EF11F4" w:rsidRPr="00B0126D" w:rsidRDefault="00717ED9" w:rsidP="00A567D5">
            <w:r>
              <w:t>A</w:t>
            </w:r>
          </w:p>
        </w:tc>
      </w:tr>
      <w:tr w:rsidR="00EF11F4" w:rsidRPr="009C5020" w14:paraId="3E45B227" w14:textId="77777777" w:rsidTr="24D80578">
        <w:trPr>
          <w:gridAfter w:val="1"/>
          <w:wAfter w:w="902" w:type="dxa"/>
          <w:trHeight w:val="230"/>
        </w:trPr>
        <w:tc>
          <w:tcPr>
            <w:tcW w:w="765" w:type="dxa"/>
            <w:tcBorders>
              <w:top w:val="single" w:sz="8" w:space="0" w:color="4BACC6"/>
              <w:left w:val="single" w:sz="8" w:space="0" w:color="4BACC6"/>
              <w:bottom w:val="single" w:sz="8" w:space="0" w:color="4BACC6"/>
            </w:tcBorders>
            <w:shd w:val="clear" w:color="auto" w:fill="C6D9F1"/>
            <w:vAlign w:val="center"/>
          </w:tcPr>
          <w:p w14:paraId="3EF1701E" w14:textId="77777777" w:rsidR="00EF11F4" w:rsidRPr="006133B4" w:rsidRDefault="00EF11F4" w:rsidP="00A567D5">
            <w:pPr>
              <w:pStyle w:val="Listeavsnitt"/>
            </w:pPr>
            <w:bookmarkStart w:id="7" w:name="_Hlk61602674"/>
            <w:bookmarkEnd w:id="6"/>
            <w:r>
              <w:t>2.</w:t>
            </w:r>
            <w:r w:rsidR="00EA7691">
              <w:t>5</w:t>
            </w:r>
          </w:p>
        </w:tc>
        <w:tc>
          <w:tcPr>
            <w:tcW w:w="8823" w:type="dxa"/>
            <w:tcBorders>
              <w:top w:val="single" w:sz="8" w:space="0" w:color="4BACC6"/>
              <w:bottom w:val="single" w:sz="8" w:space="0" w:color="4BACC6"/>
              <w:right w:val="single" w:sz="8" w:space="0" w:color="4BACC6"/>
            </w:tcBorders>
            <w:shd w:val="clear" w:color="auto" w:fill="C6D9F1"/>
          </w:tcPr>
          <w:p w14:paraId="4F67055D" w14:textId="77777777" w:rsidR="00EF11F4" w:rsidRPr="009C5020" w:rsidRDefault="00EF11F4" w:rsidP="00A567D5">
            <w:pPr>
              <w:pStyle w:val="Listeavsnitt"/>
            </w:pPr>
            <w:r w:rsidRPr="00DD6500">
              <w:t>Transport og fasiliteter</w:t>
            </w:r>
          </w:p>
        </w:tc>
      </w:tr>
      <w:tr w:rsidR="00EF11F4" w:rsidRPr="00B0126D" w14:paraId="1AD7B23E" w14:textId="77777777" w:rsidTr="24D80578">
        <w:trPr>
          <w:trHeight w:val="300"/>
        </w:trPr>
        <w:tc>
          <w:tcPr>
            <w:tcW w:w="765" w:type="dxa"/>
            <w:tcBorders>
              <w:top w:val="single" w:sz="4" w:space="0" w:color="5B9BD5" w:themeColor="accent5"/>
              <w:bottom w:val="single" w:sz="4" w:space="0" w:color="00B0F0"/>
              <w:right w:val="single" w:sz="8" w:space="0" w:color="4BACC6"/>
            </w:tcBorders>
          </w:tcPr>
          <w:p w14:paraId="12D05531" w14:textId="77777777" w:rsidR="00EF11F4" w:rsidRDefault="007050C1" w:rsidP="00A567D5">
            <w:pPr>
              <w:pStyle w:val="Brdtekstinnrykk2"/>
            </w:pPr>
            <w:r>
              <w:t>2.</w:t>
            </w:r>
            <w:r w:rsidR="00EA7691">
              <w:t>5</w:t>
            </w:r>
            <w:r>
              <w:t>.1</w:t>
            </w:r>
          </w:p>
        </w:tc>
        <w:tc>
          <w:tcPr>
            <w:tcW w:w="8823" w:type="dxa"/>
            <w:tcBorders>
              <w:top w:val="single" w:sz="8" w:space="0" w:color="4BACC6"/>
              <w:left w:val="single" w:sz="8" w:space="0" w:color="4BACC6"/>
              <w:bottom w:val="single" w:sz="8" w:space="0" w:color="4BACC6"/>
              <w:right w:val="single" w:sz="8" w:space="0" w:color="4BACC6"/>
            </w:tcBorders>
          </w:tcPr>
          <w:p w14:paraId="5D60F62A" w14:textId="77777777" w:rsidR="00E45F32" w:rsidRDefault="002041F3" w:rsidP="00A567D5">
            <w:r w:rsidRPr="6CF75918">
              <w:t>Leverandøren skal tilby e</w:t>
            </w:r>
            <w:r w:rsidR="00EF11F4" w:rsidRPr="6CF75918">
              <w:t xml:space="preserve">gnede undervisningslokaler tilknyttet produksjonen  </w:t>
            </w:r>
          </w:p>
          <w:p w14:paraId="6BD0A064" w14:textId="7B025162" w:rsidR="00EF11F4" w:rsidRDefault="00E41AD0" w:rsidP="00A567D5">
            <w:r w:rsidRPr="6B536942">
              <w:t>(jf. Oppdragsbeskrivelse</w:t>
            </w:r>
            <w:r w:rsidRPr="00B2070B">
              <w:t>n</w:t>
            </w:r>
            <w:r w:rsidR="0A14986C" w:rsidRPr="00B2070B">
              <w:t>, vedlegg 2</w:t>
            </w:r>
            <w:r w:rsidRPr="00B2070B">
              <w:t xml:space="preserve"> punkt 1.2.</w:t>
            </w:r>
            <w:r w:rsidR="00E45F32" w:rsidRPr="00B2070B">
              <w:t>8</w:t>
            </w:r>
            <w:r w:rsidR="00590C32" w:rsidRPr="00B2070B">
              <w:t xml:space="preserve"> </w:t>
            </w:r>
            <w:r w:rsidR="00DB6E4A" w:rsidRPr="00B2070B">
              <w:t>- 1.2.8</w:t>
            </w:r>
            <w:r w:rsidR="002C6BD9" w:rsidRPr="00B2070B">
              <w:t>.</w:t>
            </w:r>
            <w:r w:rsidR="00DB6E4A" w:rsidRPr="00B2070B">
              <w:t>2</w:t>
            </w:r>
            <w:r w:rsidRPr="00B2070B">
              <w:t>)</w:t>
            </w:r>
          </w:p>
          <w:p w14:paraId="3DA61530" w14:textId="77777777" w:rsidR="002041F3" w:rsidRPr="00C97624" w:rsidRDefault="002041F3" w:rsidP="00A567D5"/>
        </w:tc>
        <w:tc>
          <w:tcPr>
            <w:tcW w:w="902" w:type="dxa"/>
            <w:tcBorders>
              <w:top w:val="single" w:sz="8" w:space="0" w:color="4BACC6"/>
              <w:left w:val="single" w:sz="8" w:space="0" w:color="4BACC6"/>
              <w:bottom w:val="single" w:sz="8" w:space="0" w:color="4BACC6"/>
            </w:tcBorders>
          </w:tcPr>
          <w:p w14:paraId="2787ABD4" w14:textId="77777777" w:rsidR="00EF11F4" w:rsidRPr="00B0126D" w:rsidRDefault="00EF11F4" w:rsidP="00A567D5">
            <w:r>
              <w:t>A</w:t>
            </w:r>
          </w:p>
        </w:tc>
      </w:tr>
      <w:tr w:rsidR="00EF11F4" w:rsidRPr="00B0126D" w14:paraId="76730A40" w14:textId="77777777" w:rsidTr="24D80578">
        <w:trPr>
          <w:trHeight w:val="300"/>
        </w:trPr>
        <w:tc>
          <w:tcPr>
            <w:tcW w:w="765" w:type="dxa"/>
            <w:tcBorders>
              <w:top w:val="single" w:sz="4" w:space="0" w:color="5B9BD5" w:themeColor="accent5"/>
              <w:bottom w:val="single" w:sz="4" w:space="0" w:color="00B0F0"/>
              <w:right w:val="single" w:sz="8" w:space="0" w:color="4BACC6"/>
            </w:tcBorders>
          </w:tcPr>
          <w:p w14:paraId="5FDDC046" w14:textId="77777777" w:rsidR="00EF11F4" w:rsidRDefault="007050C1" w:rsidP="00A567D5">
            <w:pPr>
              <w:pStyle w:val="Brdtekstinnrykk2"/>
            </w:pPr>
            <w:r>
              <w:t>2.</w:t>
            </w:r>
            <w:r w:rsidR="00EA7691">
              <w:t>5</w:t>
            </w:r>
            <w:r>
              <w:t>.2</w:t>
            </w:r>
          </w:p>
        </w:tc>
        <w:tc>
          <w:tcPr>
            <w:tcW w:w="8823" w:type="dxa"/>
            <w:tcBorders>
              <w:top w:val="single" w:sz="8" w:space="0" w:color="4BACC6"/>
              <w:left w:val="single" w:sz="8" w:space="0" w:color="4BACC6"/>
              <w:bottom w:val="single" w:sz="8" w:space="0" w:color="4BACC6"/>
              <w:right w:val="single" w:sz="8" w:space="0" w:color="4BACC6"/>
            </w:tcBorders>
          </w:tcPr>
          <w:p w14:paraId="59262FC5" w14:textId="77777777" w:rsidR="002041F3" w:rsidRDefault="00E41AD0" w:rsidP="00A567D5">
            <w:r w:rsidRPr="6CF75918">
              <w:t>Leverandøren</w:t>
            </w:r>
            <w:r w:rsidR="00EF11F4" w:rsidRPr="6CF75918">
              <w:t xml:space="preserve"> </w:t>
            </w:r>
            <w:r w:rsidR="00AB3F6E" w:rsidRPr="6CF75918">
              <w:t xml:space="preserve">skal gi </w:t>
            </w:r>
            <w:r w:rsidR="00EF11F4" w:rsidRPr="6CF75918">
              <w:t>tilgang til nødvendige fasiliteter i henhold til gjeldende arbeidsmiljølov.</w:t>
            </w:r>
          </w:p>
          <w:p w14:paraId="29037973" w14:textId="77777777" w:rsidR="002041F3" w:rsidRPr="00DD6500" w:rsidRDefault="002041F3" w:rsidP="00A567D5"/>
        </w:tc>
        <w:tc>
          <w:tcPr>
            <w:tcW w:w="902" w:type="dxa"/>
            <w:tcBorders>
              <w:top w:val="single" w:sz="8" w:space="0" w:color="4BACC6"/>
              <w:left w:val="single" w:sz="8" w:space="0" w:color="4BACC6"/>
              <w:bottom w:val="single" w:sz="8" w:space="0" w:color="4BACC6"/>
            </w:tcBorders>
          </w:tcPr>
          <w:p w14:paraId="0557054D" w14:textId="77777777" w:rsidR="00EF11F4" w:rsidRDefault="00EF11F4" w:rsidP="00A567D5">
            <w:r>
              <w:t>A</w:t>
            </w:r>
          </w:p>
        </w:tc>
      </w:tr>
      <w:tr w:rsidR="00223BF4" w:rsidRPr="00B0126D" w14:paraId="39E0C71D" w14:textId="77777777" w:rsidTr="24D80578">
        <w:trPr>
          <w:trHeight w:val="300"/>
        </w:trPr>
        <w:tc>
          <w:tcPr>
            <w:tcW w:w="765" w:type="dxa"/>
            <w:tcBorders>
              <w:top w:val="single" w:sz="4" w:space="0" w:color="5B9BD5" w:themeColor="accent5"/>
              <w:bottom w:val="single" w:sz="4" w:space="0" w:color="00B0F0"/>
              <w:right w:val="single" w:sz="8" w:space="0" w:color="4BACC6"/>
            </w:tcBorders>
          </w:tcPr>
          <w:p w14:paraId="365D2AB1" w14:textId="77777777" w:rsidR="00223BF4" w:rsidRDefault="00223BF4" w:rsidP="00A567D5">
            <w:pPr>
              <w:pStyle w:val="Brdtekstinnrykk2"/>
            </w:pPr>
            <w:r>
              <w:t>2.</w:t>
            </w:r>
            <w:r w:rsidR="00EA7691">
              <w:t>5</w:t>
            </w:r>
            <w:r>
              <w:t>.3</w:t>
            </w:r>
          </w:p>
        </w:tc>
        <w:tc>
          <w:tcPr>
            <w:tcW w:w="8823" w:type="dxa"/>
            <w:tcBorders>
              <w:top w:val="single" w:sz="8" w:space="0" w:color="4BACC6"/>
              <w:left w:val="single" w:sz="8" w:space="0" w:color="4BACC6"/>
              <w:bottom w:val="single" w:sz="8" w:space="0" w:color="4BACC6"/>
              <w:right w:val="single" w:sz="8" w:space="0" w:color="4BACC6"/>
            </w:tcBorders>
          </w:tcPr>
          <w:p w14:paraId="2F3BA271" w14:textId="1E54EC27" w:rsidR="00223BF4" w:rsidRPr="0051760A" w:rsidRDefault="002041F3" w:rsidP="00A567D5">
            <w:r w:rsidRPr="6B536942">
              <w:t xml:space="preserve">Leverandøren skal </w:t>
            </w:r>
            <w:r w:rsidR="006101A7">
              <w:t>opplyse om</w:t>
            </w:r>
            <w:r w:rsidRPr="6B536942">
              <w:t xml:space="preserve"> </w:t>
            </w:r>
            <w:r w:rsidR="005E3AB2">
              <w:t>o</w:t>
            </w:r>
            <w:r w:rsidR="00223BF4" w:rsidRPr="6B536942">
              <w:t>vernattingsmulighe</w:t>
            </w:r>
            <w:r w:rsidR="00223BF4" w:rsidRPr="00B2070B">
              <w:t xml:space="preserve">t </w:t>
            </w:r>
            <w:r w:rsidR="00E45F32" w:rsidRPr="00B2070B">
              <w:t>(</w:t>
            </w:r>
            <w:r w:rsidRPr="00B2070B">
              <w:t>jf</w:t>
            </w:r>
            <w:r w:rsidR="001855C3" w:rsidRPr="00B2070B">
              <w:t>.</w:t>
            </w:r>
            <w:r w:rsidRPr="00B2070B">
              <w:t xml:space="preserve"> Oppdragsbeskrivelsen, </w:t>
            </w:r>
            <w:r w:rsidRPr="00B2070B">
              <w:rPr>
                <w:color w:val="000000" w:themeColor="text1"/>
              </w:rPr>
              <w:t>v</w:t>
            </w:r>
            <w:r w:rsidRPr="00F71D3A">
              <w:rPr>
                <w:color w:val="000000" w:themeColor="text1"/>
              </w:rPr>
              <w:t xml:space="preserve">edlegg </w:t>
            </w:r>
            <w:r w:rsidR="18FCAC50" w:rsidRPr="00F71D3A">
              <w:rPr>
                <w:color w:val="000000" w:themeColor="text1"/>
              </w:rPr>
              <w:t>2</w:t>
            </w:r>
            <w:r w:rsidRPr="00F71D3A">
              <w:rPr>
                <w:color w:val="000000" w:themeColor="text1"/>
              </w:rPr>
              <w:t>, pkt. 1.2.8.4.</w:t>
            </w:r>
            <w:r w:rsidR="00E45F32" w:rsidRPr="00F71D3A">
              <w:rPr>
                <w:color w:val="000000" w:themeColor="text1"/>
              </w:rPr>
              <w:t>)</w:t>
            </w:r>
          </w:p>
          <w:p w14:paraId="1DD3903C" w14:textId="77777777" w:rsidR="002041F3" w:rsidRDefault="002041F3" w:rsidP="00A567D5"/>
        </w:tc>
        <w:tc>
          <w:tcPr>
            <w:tcW w:w="902" w:type="dxa"/>
            <w:tcBorders>
              <w:top w:val="single" w:sz="8" w:space="0" w:color="4BACC6"/>
              <w:left w:val="single" w:sz="8" w:space="0" w:color="4BACC6"/>
              <w:bottom w:val="single" w:sz="8" w:space="0" w:color="4BACC6"/>
            </w:tcBorders>
          </w:tcPr>
          <w:p w14:paraId="585116B3" w14:textId="77777777" w:rsidR="00223BF4" w:rsidRDefault="00223BF4" w:rsidP="00A567D5">
            <w:r>
              <w:t>A</w:t>
            </w:r>
          </w:p>
        </w:tc>
      </w:tr>
      <w:tr w:rsidR="00EF11F4" w:rsidRPr="00B0126D" w14:paraId="232209CB" w14:textId="77777777" w:rsidTr="24D80578">
        <w:trPr>
          <w:trHeight w:val="300"/>
        </w:trPr>
        <w:tc>
          <w:tcPr>
            <w:tcW w:w="765" w:type="dxa"/>
            <w:tcBorders>
              <w:top w:val="single" w:sz="4" w:space="0" w:color="5B9BD5" w:themeColor="accent5"/>
              <w:bottom w:val="single" w:sz="4" w:space="0" w:color="00B0F0"/>
              <w:right w:val="single" w:sz="8" w:space="0" w:color="4BACC6"/>
            </w:tcBorders>
          </w:tcPr>
          <w:p w14:paraId="7F438790" w14:textId="77777777" w:rsidR="00EF11F4" w:rsidRDefault="00223BF4" w:rsidP="00A567D5">
            <w:pPr>
              <w:pStyle w:val="Brdtekstinnrykk2"/>
            </w:pPr>
            <w:r>
              <w:t>2.</w:t>
            </w:r>
            <w:r w:rsidR="00EA7691">
              <w:t>5</w:t>
            </w:r>
            <w:r>
              <w:t>.4</w:t>
            </w:r>
          </w:p>
        </w:tc>
        <w:tc>
          <w:tcPr>
            <w:tcW w:w="8823" w:type="dxa"/>
            <w:tcBorders>
              <w:top w:val="single" w:sz="8" w:space="0" w:color="4BACC6"/>
              <w:left w:val="single" w:sz="8" w:space="0" w:color="4BACC6"/>
              <w:bottom w:val="single" w:sz="8" w:space="0" w:color="4BACC6"/>
              <w:right w:val="single" w:sz="8" w:space="0" w:color="4BACC6"/>
            </w:tcBorders>
          </w:tcPr>
          <w:p w14:paraId="5CB48BF5" w14:textId="5C4DB0D8" w:rsidR="00B266EB" w:rsidRPr="00267DF3" w:rsidRDefault="00AB3F6E" w:rsidP="00A567D5">
            <w:pPr>
              <w:pStyle w:val="Brdtekstinnrykk2"/>
              <w:rPr>
                <w:i w:val="0"/>
                <w:iCs w:val="0"/>
                <w:color w:val="000000" w:themeColor="text1"/>
              </w:rPr>
            </w:pPr>
            <w:r w:rsidRPr="00FC74E4">
              <w:rPr>
                <w:i w:val="0"/>
                <w:iCs w:val="0"/>
              </w:rPr>
              <w:t>Leverandør</w:t>
            </w:r>
            <w:r w:rsidR="00E44897" w:rsidRPr="00FC74E4">
              <w:rPr>
                <w:i w:val="0"/>
                <w:iCs w:val="0"/>
              </w:rPr>
              <w:t>en</w:t>
            </w:r>
            <w:r w:rsidR="00F71D3A" w:rsidRPr="00FC74E4">
              <w:rPr>
                <w:i w:val="0"/>
                <w:iCs w:val="0"/>
              </w:rPr>
              <w:t xml:space="preserve"> skal</w:t>
            </w:r>
            <w:r w:rsidRPr="00FC74E4">
              <w:rPr>
                <w:i w:val="0"/>
                <w:iCs w:val="0"/>
              </w:rPr>
              <w:t xml:space="preserve"> </w:t>
            </w:r>
            <w:r w:rsidR="006832C7" w:rsidRPr="00FC74E4">
              <w:rPr>
                <w:i w:val="0"/>
                <w:iCs w:val="0"/>
              </w:rPr>
              <w:t xml:space="preserve">stille med </w:t>
            </w:r>
            <w:r w:rsidR="00EF11F4" w:rsidRPr="00FC74E4">
              <w:rPr>
                <w:i w:val="0"/>
                <w:iCs w:val="0"/>
              </w:rPr>
              <w:t>arbeidsklær og verneutstyr etter firmaets interne HMS reglement for lærere og elever</w:t>
            </w:r>
            <w:r w:rsidR="00CD5EC0" w:rsidRPr="00FC74E4">
              <w:rPr>
                <w:i w:val="0"/>
                <w:iCs w:val="0"/>
              </w:rPr>
              <w:t>,</w:t>
            </w:r>
            <w:r w:rsidR="00EF11F4" w:rsidRPr="00FC74E4">
              <w:rPr>
                <w:i w:val="0"/>
                <w:iCs w:val="0"/>
              </w:rPr>
              <w:t xml:space="preserve"> </w:t>
            </w:r>
            <w:r w:rsidR="00CD5EC0" w:rsidRPr="00FC74E4">
              <w:rPr>
                <w:i w:val="0"/>
                <w:iCs w:val="0"/>
              </w:rPr>
              <w:t>og stiller ellers til rådighet det utstyret som elevene trenger for å kunne gjennomføre sin opplæring på en sikker og hensiktsmessig måte</w:t>
            </w:r>
            <w:r w:rsidR="002C6BD9" w:rsidRPr="00FC74E4">
              <w:rPr>
                <w:i w:val="0"/>
                <w:iCs w:val="0"/>
              </w:rPr>
              <w:t xml:space="preserve">, jf. </w:t>
            </w:r>
            <w:r w:rsidR="00341474" w:rsidRPr="00FC74E4">
              <w:rPr>
                <w:i w:val="0"/>
                <w:iCs w:val="0"/>
              </w:rPr>
              <w:t>bl.a.</w:t>
            </w:r>
            <w:r w:rsidR="00287265" w:rsidRPr="00FC74E4">
              <w:rPr>
                <w:i w:val="0"/>
                <w:iCs w:val="0"/>
              </w:rPr>
              <w:t xml:space="preserve"> </w:t>
            </w:r>
            <w:r w:rsidR="00D17CEC" w:rsidRPr="00FC74E4">
              <w:rPr>
                <w:i w:val="0"/>
                <w:iCs w:val="0"/>
                <w:color w:val="000000" w:themeColor="text1"/>
              </w:rPr>
              <w:t>Oppdragsbeskrivelsen pkt.</w:t>
            </w:r>
            <w:r w:rsidR="00287265" w:rsidRPr="00FC74E4">
              <w:rPr>
                <w:i w:val="0"/>
                <w:iCs w:val="0"/>
                <w:color w:val="000000" w:themeColor="text1"/>
              </w:rPr>
              <w:t>1.2.8.2.</w:t>
            </w:r>
            <w:r w:rsidR="00CD5EC0" w:rsidRPr="00FC74E4">
              <w:rPr>
                <w:i w:val="0"/>
                <w:iCs w:val="0"/>
                <w:color w:val="000000" w:themeColor="text1"/>
              </w:rPr>
              <w:t xml:space="preserve"> </w:t>
            </w:r>
          </w:p>
        </w:tc>
        <w:tc>
          <w:tcPr>
            <w:tcW w:w="902" w:type="dxa"/>
            <w:tcBorders>
              <w:top w:val="single" w:sz="8" w:space="0" w:color="4BACC6"/>
              <w:left w:val="single" w:sz="8" w:space="0" w:color="4BACC6"/>
              <w:bottom w:val="single" w:sz="8" w:space="0" w:color="4BACC6"/>
            </w:tcBorders>
          </w:tcPr>
          <w:p w14:paraId="156A1E88" w14:textId="59B037BA" w:rsidR="00EF11F4" w:rsidRDefault="00267DF3" w:rsidP="00A567D5">
            <w:r>
              <w:t>A</w:t>
            </w:r>
          </w:p>
        </w:tc>
      </w:tr>
      <w:tr w:rsidR="00886720" w:rsidRPr="00B0126D" w14:paraId="2FAAF467" w14:textId="77777777" w:rsidTr="24D80578">
        <w:trPr>
          <w:trHeight w:val="300"/>
        </w:trPr>
        <w:tc>
          <w:tcPr>
            <w:tcW w:w="765" w:type="dxa"/>
            <w:tcBorders>
              <w:top w:val="single" w:sz="4" w:space="0" w:color="5B9BD5" w:themeColor="accent5"/>
              <w:bottom w:val="single" w:sz="4" w:space="0" w:color="00B0F0"/>
              <w:right w:val="single" w:sz="8" w:space="0" w:color="4BACC6"/>
            </w:tcBorders>
          </w:tcPr>
          <w:p w14:paraId="4CC36B78" w14:textId="049E733F" w:rsidR="00886720" w:rsidRDefault="00886720" w:rsidP="00A567D5">
            <w:pPr>
              <w:pStyle w:val="Brdtekstinnrykk2"/>
            </w:pPr>
            <w:r>
              <w:t>2.5.5</w:t>
            </w:r>
          </w:p>
        </w:tc>
        <w:tc>
          <w:tcPr>
            <w:tcW w:w="8823" w:type="dxa"/>
            <w:tcBorders>
              <w:top w:val="single" w:sz="8" w:space="0" w:color="4BACC6"/>
              <w:left w:val="single" w:sz="8" w:space="0" w:color="4BACC6"/>
              <w:bottom w:val="single" w:sz="8" w:space="0" w:color="4BACC6"/>
              <w:right w:val="single" w:sz="8" w:space="0" w:color="4BACC6"/>
            </w:tcBorders>
          </w:tcPr>
          <w:p w14:paraId="7FFEB7A7" w14:textId="243221D8" w:rsidR="00886720" w:rsidRPr="00FC74E4" w:rsidRDefault="00886720" w:rsidP="00A567D5">
            <w:pPr>
              <w:pStyle w:val="Brdtekstinnrykk2"/>
              <w:rPr>
                <w:i w:val="0"/>
                <w:iCs w:val="0"/>
              </w:rPr>
            </w:pPr>
            <w:r w:rsidRPr="00267DF3">
              <w:rPr>
                <w:i w:val="0"/>
                <w:iCs w:val="0"/>
              </w:rPr>
              <w:t xml:space="preserve">Ref. krav 2.5.4. Leverandøren </w:t>
            </w:r>
            <w:r w:rsidR="00267DF3" w:rsidRPr="00267DF3">
              <w:rPr>
                <w:i w:val="0"/>
                <w:iCs w:val="0"/>
              </w:rPr>
              <w:t>bes</w:t>
            </w:r>
            <w:r w:rsidRPr="00267DF3">
              <w:rPr>
                <w:i w:val="0"/>
                <w:iCs w:val="0"/>
              </w:rPr>
              <w:t xml:space="preserve"> beskrive sin løsning på dette, og eventuelt prise inn kostnader knyttet til dette i sitt tilbud.</w:t>
            </w:r>
            <w:r w:rsidR="00267DF3" w:rsidRPr="00267DF3">
              <w:rPr>
                <w:i w:val="0"/>
                <w:iCs w:val="0"/>
              </w:rPr>
              <w:t xml:space="preserve"> Oppdragsgiver vil vurdere dette basert på løsning, kvalitet, omfang og tilgjengelighet.</w:t>
            </w:r>
          </w:p>
        </w:tc>
        <w:tc>
          <w:tcPr>
            <w:tcW w:w="902" w:type="dxa"/>
            <w:tcBorders>
              <w:top w:val="single" w:sz="8" w:space="0" w:color="4BACC6"/>
              <w:left w:val="single" w:sz="8" w:space="0" w:color="4BACC6"/>
              <w:bottom w:val="single" w:sz="8" w:space="0" w:color="4BACC6"/>
            </w:tcBorders>
          </w:tcPr>
          <w:p w14:paraId="69D8726F" w14:textId="5856B203" w:rsidR="00886720" w:rsidRDefault="00267DF3" w:rsidP="00A567D5">
            <w:r>
              <w:t>B</w:t>
            </w:r>
          </w:p>
        </w:tc>
      </w:tr>
      <w:tr w:rsidR="000B772F" w:rsidRPr="00B0126D" w14:paraId="7F7ACC1F" w14:textId="77777777" w:rsidTr="000B772F">
        <w:trPr>
          <w:gridAfter w:val="1"/>
          <w:wAfter w:w="902" w:type="dxa"/>
          <w:trHeight w:val="300"/>
        </w:trPr>
        <w:tc>
          <w:tcPr>
            <w:tcW w:w="765" w:type="dxa"/>
            <w:tcBorders>
              <w:top w:val="single" w:sz="4" w:space="0" w:color="5B9BD5" w:themeColor="accent5"/>
              <w:bottom w:val="single" w:sz="4" w:space="0" w:color="00B0F0"/>
              <w:right w:val="single" w:sz="8" w:space="0" w:color="4BACC6"/>
            </w:tcBorders>
            <w:shd w:val="clear" w:color="auto" w:fill="C9C9C9" w:themeFill="accent3" w:themeFillTint="99"/>
          </w:tcPr>
          <w:p w14:paraId="5DF263F1" w14:textId="4E86EAE8" w:rsidR="000B772F" w:rsidRPr="000B772F" w:rsidRDefault="000B772F" w:rsidP="00267DF3">
            <w:pPr>
              <w:pStyle w:val="Brdtekstinnrykk2"/>
              <w:rPr>
                <w:highlight w:val="lightGray"/>
              </w:rPr>
            </w:pPr>
            <w:r w:rsidRPr="000B772F">
              <w:rPr>
                <w:highlight w:val="lightGray"/>
              </w:rPr>
              <w:t>Svar:</w:t>
            </w:r>
          </w:p>
        </w:tc>
        <w:tc>
          <w:tcPr>
            <w:tcW w:w="8823" w:type="dxa"/>
            <w:tcBorders>
              <w:top w:val="single" w:sz="8" w:space="0" w:color="4BACC6"/>
              <w:left w:val="single" w:sz="8" w:space="0" w:color="4BACC6"/>
              <w:bottom w:val="single" w:sz="8" w:space="0" w:color="4BACC6"/>
              <w:right w:val="single" w:sz="8" w:space="0" w:color="4BACC6"/>
            </w:tcBorders>
            <w:shd w:val="clear" w:color="auto" w:fill="C9C9C9" w:themeFill="accent3" w:themeFillTint="99"/>
          </w:tcPr>
          <w:p w14:paraId="28EE9AE1" w14:textId="77777777" w:rsidR="000B772F" w:rsidRPr="000B772F" w:rsidRDefault="000B772F" w:rsidP="00267DF3">
            <w:pPr>
              <w:pStyle w:val="Brdtekstinnrykk2"/>
              <w:rPr>
                <w:highlight w:val="lightGray"/>
              </w:rPr>
            </w:pPr>
          </w:p>
          <w:p w14:paraId="64B876FD" w14:textId="77777777" w:rsidR="000B772F" w:rsidRPr="000B772F" w:rsidRDefault="000B772F" w:rsidP="00267DF3">
            <w:pPr>
              <w:pStyle w:val="Brdtekstinnrykk2"/>
              <w:rPr>
                <w:highlight w:val="lightGray"/>
              </w:rPr>
            </w:pPr>
          </w:p>
          <w:p w14:paraId="13B9AC2B" w14:textId="77777777" w:rsidR="000B772F" w:rsidRPr="000B772F" w:rsidRDefault="000B772F" w:rsidP="00267DF3">
            <w:pPr>
              <w:pStyle w:val="Brdtekstinnrykk2"/>
              <w:rPr>
                <w:highlight w:val="lightGray"/>
              </w:rPr>
            </w:pPr>
          </w:p>
          <w:p w14:paraId="36F10D69" w14:textId="77777777" w:rsidR="000B772F" w:rsidRPr="000B772F" w:rsidRDefault="000B772F" w:rsidP="00267DF3">
            <w:pPr>
              <w:pStyle w:val="Brdtekstinnrykk2"/>
              <w:rPr>
                <w:i w:val="0"/>
                <w:iCs w:val="0"/>
                <w:highlight w:val="lightGray"/>
              </w:rPr>
            </w:pPr>
          </w:p>
        </w:tc>
      </w:tr>
      <w:tr w:rsidR="00EF11F4" w:rsidRPr="00B0126D" w14:paraId="7751DAC1" w14:textId="77777777" w:rsidTr="24D80578">
        <w:trPr>
          <w:trHeight w:val="300"/>
        </w:trPr>
        <w:tc>
          <w:tcPr>
            <w:tcW w:w="765" w:type="dxa"/>
            <w:tcBorders>
              <w:top w:val="single" w:sz="4" w:space="0" w:color="5B9BD5" w:themeColor="accent5"/>
              <w:bottom w:val="single" w:sz="4" w:space="0" w:color="00B0F0"/>
              <w:right w:val="single" w:sz="8" w:space="0" w:color="4BACC6"/>
            </w:tcBorders>
          </w:tcPr>
          <w:p w14:paraId="6BDE8809" w14:textId="6F0BF6DF" w:rsidR="00EF11F4" w:rsidRDefault="00223BF4" w:rsidP="00A567D5">
            <w:pPr>
              <w:pStyle w:val="Brdtekstinnrykk2"/>
            </w:pPr>
            <w:r>
              <w:t>2.</w:t>
            </w:r>
            <w:r w:rsidR="00EA7691">
              <w:t>5</w:t>
            </w:r>
            <w:r>
              <w:t>.</w:t>
            </w:r>
            <w:r w:rsidR="00267DF3">
              <w:t>6</w:t>
            </w:r>
          </w:p>
          <w:p w14:paraId="5315B28F" w14:textId="77777777" w:rsidR="000134C9" w:rsidRDefault="000134C9" w:rsidP="00A567D5">
            <w:pPr>
              <w:pStyle w:val="Brdtekstinnrykk2"/>
            </w:pPr>
          </w:p>
          <w:p w14:paraId="02700A5E" w14:textId="77777777" w:rsidR="000134C9" w:rsidRDefault="000134C9" w:rsidP="00A567D5">
            <w:pPr>
              <w:pStyle w:val="Brdtekstinnrykk2"/>
            </w:pPr>
          </w:p>
        </w:tc>
        <w:tc>
          <w:tcPr>
            <w:tcW w:w="8823" w:type="dxa"/>
            <w:tcBorders>
              <w:top w:val="single" w:sz="8" w:space="0" w:color="4BACC6"/>
              <w:left w:val="single" w:sz="8" w:space="0" w:color="4BACC6"/>
              <w:bottom w:val="single" w:sz="8" w:space="0" w:color="4BACC6"/>
              <w:right w:val="single" w:sz="8" w:space="0" w:color="4BACC6"/>
            </w:tcBorders>
          </w:tcPr>
          <w:p w14:paraId="65A1B407" w14:textId="77777777" w:rsidR="002041F3" w:rsidRDefault="002041F3" w:rsidP="00A567D5">
            <w:pPr>
              <w:pStyle w:val="Brdtekstinnrykk2"/>
            </w:pPr>
            <w:r w:rsidRPr="00FC74E4">
              <w:rPr>
                <w:i w:val="0"/>
                <w:iCs w:val="0"/>
              </w:rPr>
              <w:t>Leverandør</w:t>
            </w:r>
            <w:r w:rsidR="00E44897" w:rsidRPr="00FC74E4">
              <w:rPr>
                <w:i w:val="0"/>
                <w:iCs w:val="0"/>
              </w:rPr>
              <w:t>en</w:t>
            </w:r>
            <w:r w:rsidR="00EF11F4" w:rsidRPr="00FC74E4">
              <w:rPr>
                <w:i w:val="0"/>
                <w:iCs w:val="0"/>
              </w:rPr>
              <w:t xml:space="preserve"> </w:t>
            </w:r>
            <w:r w:rsidR="007B644A" w:rsidRPr="00FC74E4">
              <w:rPr>
                <w:i w:val="0"/>
                <w:iCs w:val="0"/>
              </w:rPr>
              <w:t>skal benytte fartøy som til enhver tid er godkjent av Sjøfartsdirektoratet til transport av elever og lærere/ansatte på skolen,</w:t>
            </w:r>
            <w:r w:rsidR="00EF11F4" w:rsidRPr="00FC74E4">
              <w:rPr>
                <w:i w:val="0"/>
                <w:iCs w:val="0"/>
              </w:rPr>
              <w:t xml:space="preserve"> fra naturlig hentepunkt (på land) og ut til </w:t>
            </w:r>
            <w:r w:rsidR="00FC74E4" w:rsidRPr="00FC74E4">
              <w:rPr>
                <w:i w:val="0"/>
                <w:iCs w:val="0"/>
              </w:rPr>
              <w:t>merd</w:t>
            </w:r>
            <w:r w:rsidR="00FC74E4">
              <w:rPr>
                <w:i w:val="0"/>
                <w:iCs w:val="0"/>
              </w:rPr>
              <w:t xml:space="preserve"> </w:t>
            </w:r>
            <w:r w:rsidR="00FC74E4" w:rsidRPr="00FC74E4">
              <w:t>(</w:t>
            </w:r>
            <w:r w:rsidR="00EA6173" w:rsidRPr="00FC74E4">
              <w:t>anlegget)</w:t>
            </w:r>
            <w:r w:rsidR="00FC74E4">
              <w:t>.</w:t>
            </w:r>
          </w:p>
          <w:p w14:paraId="79825F22" w14:textId="77777777" w:rsidR="0076782F" w:rsidRDefault="0076782F" w:rsidP="00A567D5">
            <w:pPr>
              <w:pStyle w:val="Brdtekstinnrykk2"/>
            </w:pPr>
          </w:p>
          <w:p w14:paraId="52879E0E" w14:textId="120F425E" w:rsidR="0076782F" w:rsidRPr="0076782F" w:rsidRDefault="0076782F" w:rsidP="00A567D5">
            <w:pPr>
              <w:pStyle w:val="Brdtekstinnrykk2"/>
              <w:rPr>
                <w:i w:val="0"/>
                <w:iCs w:val="0"/>
              </w:rPr>
            </w:pPr>
            <w:r w:rsidRPr="0076782F">
              <w:rPr>
                <w:i w:val="0"/>
                <w:iCs w:val="0"/>
              </w:rPr>
              <w:t>Leverandøren har ansvar for transport av elever/ansatte fra avtalt hentepunkt på land til sine anlegg.</w:t>
            </w:r>
          </w:p>
        </w:tc>
        <w:tc>
          <w:tcPr>
            <w:tcW w:w="902" w:type="dxa"/>
            <w:tcBorders>
              <w:top w:val="single" w:sz="8" w:space="0" w:color="4BACC6"/>
              <w:left w:val="single" w:sz="8" w:space="0" w:color="4BACC6"/>
              <w:bottom w:val="single" w:sz="8" w:space="0" w:color="4BACC6"/>
            </w:tcBorders>
          </w:tcPr>
          <w:p w14:paraId="37C763F1" w14:textId="77777777" w:rsidR="00EF11F4" w:rsidRDefault="00EF11F4" w:rsidP="00A567D5">
            <w:r>
              <w:t>A</w:t>
            </w:r>
          </w:p>
        </w:tc>
      </w:tr>
      <w:tr w:rsidR="00EF11F4" w:rsidRPr="00B0126D" w14:paraId="529C5DE9" w14:textId="77777777" w:rsidTr="24D80578">
        <w:trPr>
          <w:trHeight w:val="300"/>
        </w:trPr>
        <w:tc>
          <w:tcPr>
            <w:tcW w:w="765" w:type="dxa"/>
            <w:tcBorders>
              <w:top w:val="single" w:sz="4" w:space="0" w:color="5B9BD5" w:themeColor="accent5"/>
              <w:bottom w:val="single" w:sz="4" w:space="0" w:color="00B0F0"/>
              <w:right w:val="single" w:sz="8" w:space="0" w:color="4BACC6"/>
            </w:tcBorders>
          </w:tcPr>
          <w:p w14:paraId="1A4225E3" w14:textId="6E93CC30" w:rsidR="00EF11F4" w:rsidRPr="00B0126D" w:rsidRDefault="00223BF4" w:rsidP="00A567D5">
            <w:pPr>
              <w:pStyle w:val="Brdtekstinnrykk2"/>
            </w:pPr>
            <w:r>
              <w:t>2.</w:t>
            </w:r>
            <w:r w:rsidR="00EA7691">
              <w:t>5</w:t>
            </w:r>
            <w:r>
              <w:t>.</w:t>
            </w:r>
            <w:r w:rsidR="00267DF3">
              <w:t>7</w:t>
            </w:r>
            <w:r>
              <w:t xml:space="preserve"> </w:t>
            </w:r>
          </w:p>
        </w:tc>
        <w:tc>
          <w:tcPr>
            <w:tcW w:w="8823" w:type="dxa"/>
            <w:tcBorders>
              <w:top w:val="single" w:sz="8" w:space="0" w:color="4BACC6"/>
              <w:left w:val="single" w:sz="8" w:space="0" w:color="4BACC6"/>
              <w:bottom w:val="single" w:sz="8" w:space="0" w:color="4BACC6"/>
              <w:right w:val="single" w:sz="8" w:space="0" w:color="4BACC6"/>
            </w:tcBorders>
          </w:tcPr>
          <w:p w14:paraId="7956EE6D" w14:textId="4806B31F" w:rsidR="002041F3" w:rsidRPr="00267DF3" w:rsidRDefault="002041F3" w:rsidP="00A567D5">
            <w:pPr>
              <w:rPr>
                <w:i/>
                <w:iCs/>
              </w:rPr>
            </w:pPr>
            <w:r w:rsidRPr="6B536942">
              <w:t>Leverandør</w:t>
            </w:r>
            <w:r w:rsidR="0053696C" w:rsidRPr="6B536942">
              <w:t>en</w:t>
            </w:r>
            <w:r w:rsidR="00EF11F4" w:rsidRPr="6B536942">
              <w:t xml:space="preserve"> </w:t>
            </w:r>
            <w:r w:rsidR="004B45C4">
              <w:t>bes</w:t>
            </w:r>
            <w:r w:rsidR="00EF11F4" w:rsidRPr="6B536942">
              <w:t xml:space="preserve"> beskrive fasiliteter og plan for tilrettelegging </w:t>
            </w:r>
            <w:r w:rsidR="00010011" w:rsidRPr="6B536942">
              <w:t xml:space="preserve">av fasiliteter </w:t>
            </w:r>
            <w:r w:rsidR="00EF11F4" w:rsidRPr="6B536942">
              <w:t xml:space="preserve">opp mot elevene og skolen, inkludert undervisningslokale. </w:t>
            </w:r>
            <w:r w:rsidR="00EF11F4" w:rsidRPr="6B536942">
              <w:rPr>
                <w:i/>
                <w:iCs/>
              </w:rPr>
              <w:t>(jf. Oppdragsbeskrivelsen</w:t>
            </w:r>
            <w:r w:rsidR="45104D34" w:rsidRPr="6B536942">
              <w:rPr>
                <w:i/>
                <w:iCs/>
              </w:rPr>
              <w:t>, vedlegg 2,</w:t>
            </w:r>
            <w:r w:rsidR="00EF11F4" w:rsidRPr="6B536942">
              <w:rPr>
                <w:i/>
                <w:iCs/>
              </w:rPr>
              <w:t xml:space="preserve"> punkt </w:t>
            </w:r>
            <w:r w:rsidR="00223BF4" w:rsidRPr="6B536942">
              <w:rPr>
                <w:i/>
                <w:iCs/>
              </w:rPr>
              <w:t>1.</w:t>
            </w:r>
            <w:r w:rsidR="00E41AD0" w:rsidRPr="6B536942">
              <w:rPr>
                <w:i/>
                <w:iCs/>
              </w:rPr>
              <w:t>2.</w:t>
            </w:r>
            <w:r w:rsidR="00E45F32" w:rsidRPr="6B536942">
              <w:rPr>
                <w:i/>
                <w:iCs/>
              </w:rPr>
              <w:t>8</w:t>
            </w:r>
            <w:r w:rsidR="002A7509">
              <w:rPr>
                <w:i/>
                <w:iCs/>
              </w:rPr>
              <w:t xml:space="preserve"> flg.</w:t>
            </w:r>
            <w:r w:rsidR="00EF11F4" w:rsidRPr="6B536942">
              <w:rPr>
                <w:i/>
                <w:iCs/>
              </w:rPr>
              <w:t>)</w:t>
            </w:r>
          </w:p>
        </w:tc>
        <w:tc>
          <w:tcPr>
            <w:tcW w:w="902" w:type="dxa"/>
            <w:tcBorders>
              <w:top w:val="single" w:sz="8" w:space="0" w:color="4BACC6"/>
              <w:left w:val="single" w:sz="8" w:space="0" w:color="4BACC6"/>
              <w:bottom w:val="single" w:sz="8" w:space="0" w:color="4BACC6"/>
            </w:tcBorders>
          </w:tcPr>
          <w:p w14:paraId="1705BFD0" w14:textId="77777777" w:rsidR="00EF11F4" w:rsidRPr="00B0126D" w:rsidRDefault="00EF11F4" w:rsidP="00A567D5">
            <w:r w:rsidRPr="4B2CB639">
              <w:t>B</w:t>
            </w:r>
          </w:p>
        </w:tc>
      </w:tr>
      <w:tr w:rsidR="00EF11F4" w:rsidRPr="00C97624" w14:paraId="48713421" w14:textId="77777777" w:rsidTr="24D80578">
        <w:trPr>
          <w:gridAfter w:val="1"/>
          <w:wAfter w:w="902" w:type="dxa"/>
          <w:trHeight w:val="300"/>
        </w:trPr>
        <w:tc>
          <w:tcPr>
            <w:tcW w:w="765" w:type="dxa"/>
            <w:tcBorders>
              <w:top w:val="single" w:sz="8" w:space="0" w:color="4BACC6"/>
              <w:left w:val="single" w:sz="8" w:space="0" w:color="4BACC6"/>
              <w:bottom w:val="single" w:sz="8" w:space="0" w:color="4BACC6"/>
              <w:right w:val="single" w:sz="8" w:space="0" w:color="4BACC6"/>
            </w:tcBorders>
            <w:shd w:val="clear" w:color="auto" w:fill="D0CECE" w:themeFill="background2" w:themeFillShade="E6"/>
          </w:tcPr>
          <w:p w14:paraId="53CB9B32" w14:textId="77777777" w:rsidR="00EF11F4" w:rsidRPr="00B0126D" w:rsidRDefault="00EF11F4" w:rsidP="00A567D5">
            <w:pPr>
              <w:pStyle w:val="Brdtekstinnrykk2"/>
            </w:pPr>
            <w:r w:rsidRPr="00B0126D">
              <w:t>Svar:</w:t>
            </w:r>
          </w:p>
        </w:tc>
        <w:tc>
          <w:tcPr>
            <w:tcW w:w="8823" w:type="dxa"/>
            <w:tcBorders>
              <w:top w:val="single" w:sz="8" w:space="0" w:color="4BACC6"/>
              <w:left w:val="single" w:sz="8" w:space="0" w:color="4BACC6"/>
              <w:bottom w:val="single" w:sz="8" w:space="0" w:color="4BACC6"/>
              <w:right w:val="single" w:sz="8" w:space="0" w:color="4BACC6"/>
            </w:tcBorders>
            <w:shd w:val="clear" w:color="auto" w:fill="D0CECE" w:themeFill="background2" w:themeFillShade="E6"/>
          </w:tcPr>
          <w:p w14:paraId="19C3C960" w14:textId="77777777" w:rsidR="00EF11F4" w:rsidRDefault="00EF11F4" w:rsidP="00A567D5">
            <w:pPr>
              <w:pStyle w:val="Brdtekstinnrykk2"/>
              <w:rPr>
                <w:highlight w:val="yellow"/>
              </w:rPr>
            </w:pPr>
          </w:p>
          <w:p w14:paraId="4D1ABD35" w14:textId="77777777" w:rsidR="00416919" w:rsidRDefault="00416919" w:rsidP="00A567D5">
            <w:pPr>
              <w:pStyle w:val="Brdtekstinnrykk2"/>
              <w:rPr>
                <w:highlight w:val="yellow"/>
              </w:rPr>
            </w:pPr>
          </w:p>
          <w:p w14:paraId="61570410" w14:textId="77777777" w:rsidR="000C2EA4" w:rsidRDefault="000C2EA4" w:rsidP="00A567D5">
            <w:pPr>
              <w:pStyle w:val="Brdtekstinnrykk2"/>
              <w:rPr>
                <w:highlight w:val="yellow"/>
              </w:rPr>
            </w:pPr>
          </w:p>
          <w:p w14:paraId="37F4E13A" w14:textId="1A7A4FE0" w:rsidR="000C2EA4" w:rsidRPr="00C97624" w:rsidRDefault="000C2EA4" w:rsidP="00A567D5">
            <w:pPr>
              <w:pStyle w:val="Brdtekstinnrykk2"/>
              <w:rPr>
                <w:highlight w:val="yellow"/>
              </w:rPr>
            </w:pPr>
          </w:p>
        </w:tc>
      </w:tr>
      <w:bookmarkEnd w:id="7"/>
      <w:tr w:rsidR="00EF11F4" w:rsidRPr="009C5020" w14:paraId="0AE9F5A0" w14:textId="77777777" w:rsidTr="24D80578">
        <w:trPr>
          <w:gridAfter w:val="1"/>
          <w:wAfter w:w="902" w:type="dxa"/>
          <w:trHeight w:val="230"/>
        </w:trPr>
        <w:tc>
          <w:tcPr>
            <w:tcW w:w="765" w:type="dxa"/>
            <w:tcBorders>
              <w:top w:val="single" w:sz="8" w:space="0" w:color="4BACC6"/>
              <w:left w:val="single" w:sz="8" w:space="0" w:color="4BACC6"/>
              <w:bottom w:val="single" w:sz="8" w:space="0" w:color="4BACC6"/>
            </w:tcBorders>
            <w:shd w:val="clear" w:color="auto" w:fill="C6D9F1"/>
            <w:vAlign w:val="center"/>
          </w:tcPr>
          <w:p w14:paraId="39E9A976" w14:textId="77777777" w:rsidR="00EF11F4" w:rsidRPr="006133B4" w:rsidRDefault="00EF11F4" w:rsidP="00A567D5">
            <w:pPr>
              <w:pStyle w:val="Listeavsnitt"/>
            </w:pPr>
            <w:r>
              <w:t>2.</w:t>
            </w:r>
            <w:r w:rsidR="00EA7691">
              <w:t>6</w:t>
            </w:r>
          </w:p>
        </w:tc>
        <w:tc>
          <w:tcPr>
            <w:tcW w:w="8823" w:type="dxa"/>
            <w:tcBorders>
              <w:top w:val="single" w:sz="8" w:space="0" w:color="4BACC6"/>
              <w:bottom w:val="single" w:sz="8" w:space="0" w:color="4BACC6"/>
              <w:right w:val="single" w:sz="8" w:space="0" w:color="4BACC6"/>
            </w:tcBorders>
            <w:shd w:val="clear" w:color="auto" w:fill="C6D9F1"/>
          </w:tcPr>
          <w:p w14:paraId="5416D4AE" w14:textId="77777777" w:rsidR="00EF11F4" w:rsidRPr="009C5020" w:rsidRDefault="00EF11F4" w:rsidP="00A567D5">
            <w:pPr>
              <w:pStyle w:val="Listeavsnitt"/>
            </w:pPr>
            <w:r w:rsidRPr="00997B53">
              <w:t xml:space="preserve">Myndighetskrav, </w:t>
            </w:r>
            <w:r w:rsidR="007050C1">
              <w:t>i</w:t>
            </w:r>
            <w:r w:rsidRPr="00997B53">
              <w:t>nternkontroll og rapportering</w:t>
            </w:r>
          </w:p>
        </w:tc>
      </w:tr>
      <w:tr w:rsidR="00EF11F4" w14:paraId="292C7B34" w14:textId="77777777" w:rsidTr="24D80578">
        <w:trPr>
          <w:trHeight w:val="300"/>
        </w:trPr>
        <w:tc>
          <w:tcPr>
            <w:tcW w:w="765" w:type="dxa"/>
            <w:tcBorders>
              <w:top w:val="single" w:sz="4" w:space="0" w:color="5B9BD5" w:themeColor="accent5"/>
              <w:bottom w:val="single" w:sz="4" w:space="0" w:color="00B0F0"/>
              <w:right w:val="single" w:sz="8" w:space="0" w:color="4BACC6"/>
            </w:tcBorders>
          </w:tcPr>
          <w:p w14:paraId="4C80A981" w14:textId="77777777" w:rsidR="00EF11F4" w:rsidRDefault="007050C1" w:rsidP="00A567D5">
            <w:pPr>
              <w:pStyle w:val="Brdtekstinnrykk2"/>
            </w:pPr>
            <w:r>
              <w:t>2.</w:t>
            </w:r>
            <w:r w:rsidR="00EA7691">
              <w:t>6</w:t>
            </w:r>
            <w:r>
              <w:t>.</w:t>
            </w:r>
            <w:r w:rsidR="00CC336D">
              <w:t>1</w:t>
            </w:r>
          </w:p>
        </w:tc>
        <w:tc>
          <w:tcPr>
            <w:tcW w:w="8823" w:type="dxa"/>
            <w:tcBorders>
              <w:top w:val="single" w:sz="8" w:space="0" w:color="4BACC6"/>
              <w:left w:val="single" w:sz="8" w:space="0" w:color="4BACC6"/>
              <w:bottom w:val="single" w:sz="8" w:space="0" w:color="4BACC6"/>
              <w:right w:val="single" w:sz="8" w:space="0" w:color="4BACC6"/>
            </w:tcBorders>
          </w:tcPr>
          <w:p w14:paraId="63F73539" w14:textId="51F144D8" w:rsidR="002041F3" w:rsidRPr="00E51550" w:rsidRDefault="002041F3" w:rsidP="00A567D5">
            <w:r>
              <w:t>Leverandør</w:t>
            </w:r>
            <w:r w:rsidR="0087277A">
              <w:t>en</w:t>
            </w:r>
            <w:r w:rsidR="00EF11F4" w:rsidRPr="00997B53">
              <w:t xml:space="preserve"> må gi </w:t>
            </w:r>
            <w:r w:rsidR="00EA6173" w:rsidRPr="00FC74E4">
              <w:t xml:space="preserve">oppdragsgiver </w:t>
            </w:r>
            <w:r w:rsidR="00EF11F4" w:rsidRPr="00FC74E4">
              <w:t>tilgang til alle risikovurderinger og prosedyrer som vil gjelde elever</w:t>
            </w:r>
            <w:r w:rsidR="00EA6173" w:rsidRPr="00FC74E4">
              <w:t xml:space="preserve"> og ansatte fra skolen</w:t>
            </w:r>
            <w:r w:rsidR="00EF11F4" w:rsidRPr="00FC74E4">
              <w:t>, samt dele plan</w:t>
            </w:r>
            <w:r w:rsidR="00EA6173" w:rsidRPr="00FC74E4">
              <w:t>(prosedyre)</w:t>
            </w:r>
            <w:r w:rsidR="00EF11F4" w:rsidRPr="00997B53">
              <w:t xml:space="preserve"> for melding av avvik.</w:t>
            </w:r>
          </w:p>
        </w:tc>
        <w:tc>
          <w:tcPr>
            <w:tcW w:w="902" w:type="dxa"/>
            <w:tcBorders>
              <w:top w:val="single" w:sz="8" w:space="0" w:color="4BACC6"/>
              <w:left w:val="single" w:sz="8" w:space="0" w:color="4BACC6"/>
              <w:bottom w:val="single" w:sz="8" w:space="0" w:color="4BACC6"/>
            </w:tcBorders>
          </w:tcPr>
          <w:p w14:paraId="1DC1A6E6" w14:textId="77777777" w:rsidR="00EF11F4" w:rsidRDefault="00EF11F4" w:rsidP="00A567D5">
            <w:r>
              <w:t>A</w:t>
            </w:r>
          </w:p>
        </w:tc>
      </w:tr>
      <w:tr w:rsidR="00EF11F4" w14:paraId="23725592" w14:textId="77777777" w:rsidTr="00FC74E4">
        <w:trPr>
          <w:trHeight w:val="300"/>
        </w:trPr>
        <w:tc>
          <w:tcPr>
            <w:tcW w:w="765" w:type="dxa"/>
            <w:tcBorders>
              <w:top w:val="single" w:sz="4" w:space="0" w:color="5B9BD5" w:themeColor="accent5"/>
              <w:bottom w:val="single" w:sz="4" w:space="0" w:color="00B0F0"/>
              <w:right w:val="single" w:sz="8" w:space="0" w:color="4BACC6"/>
            </w:tcBorders>
          </w:tcPr>
          <w:p w14:paraId="2A7F55D4" w14:textId="77777777" w:rsidR="00EF11F4" w:rsidRDefault="007050C1" w:rsidP="00A567D5">
            <w:pPr>
              <w:pStyle w:val="Brdtekstinnrykk2"/>
            </w:pPr>
            <w:r>
              <w:t>2.</w:t>
            </w:r>
            <w:r w:rsidR="00EA7691">
              <w:t>6</w:t>
            </w:r>
            <w:r>
              <w:t>.</w:t>
            </w:r>
            <w:r w:rsidR="00CC336D">
              <w:t>2</w:t>
            </w:r>
          </w:p>
        </w:tc>
        <w:tc>
          <w:tcPr>
            <w:tcW w:w="8823" w:type="dxa"/>
            <w:tcBorders>
              <w:top w:val="single" w:sz="8" w:space="0" w:color="4BACC6"/>
              <w:left w:val="single" w:sz="8" w:space="0" w:color="4BACC6"/>
              <w:bottom w:val="single" w:sz="8" w:space="0" w:color="4BACC6"/>
              <w:right w:val="single" w:sz="8" w:space="0" w:color="4BACC6"/>
            </w:tcBorders>
          </w:tcPr>
          <w:p w14:paraId="720C7AFB" w14:textId="77777777" w:rsidR="00EF11F4" w:rsidRPr="00FC74E4" w:rsidRDefault="002041F3" w:rsidP="00A567D5">
            <w:r w:rsidRPr="00FC74E4">
              <w:t>Leverandør</w:t>
            </w:r>
            <w:r w:rsidR="0087277A" w:rsidRPr="00FC74E4">
              <w:t>en</w:t>
            </w:r>
            <w:r w:rsidR="00EF11F4" w:rsidRPr="00FC74E4">
              <w:t xml:space="preserve"> må følge alle myndighetskrav for drift av tillatelsen.</w:t>
            </w:r>
          </w:p>
          <w:p w14:paraId="63D6EEA2" w14:textId="7143704D" w:rsidR="00636DEF" w:rsidRPr="00E51550" w:rsidRDefault="00636DEF" w:rsidP="00A567D5">
            <w:r w:rsidRPr="00FC74E4">
              <w:t>Alle nasjonale pålegg og krav om rapportering til drift av tillatelsen med tilhørende rapportering knyttet til Troms fylkeskommunes undervisningstillatelse ved Leverandørens anlegg er leverandørens ansvar.</w:t>
            </w:r>
          </w:p>
        </w:tc>
        <w:tc>
          <w:tcPr>
            <w:tcW w:w="902" w:type="dxa"/>
            <w:tcBorders>
              <w:top w:val="single" w:sz="8" w:space="0" w:color="4BACC6"/>
              <w:left w:val="single" w:sz="8" w:space="0" w:color="4BACC6"/>
              <w:bottom w:val="single" w:sz="8" w:space="0" w:color="4BACC6"/>
            </w:tcBorders>
          </w:tcPr>
          <w:p w14:paraId="478DBC01" w14:textId="77777777" w:rsidR="00EF11F4" w:rsidRDefault="00EF11F4" w:rsidP="00A567D5">
            <w:r>
              <w:t>A</w:t>
            </w:r>
          </w:p>
        </w:tc>
      </w:tr>
      <w:tr w:rsidR="009E1559" w:rsidRPr="009C5020" w14:paraId="6B8E75C9" w14:textId="77777777" w:rsidTr="00744015">
        <w:trPr>
          <w:gridAfter w:val="1"/>
          <w:wAfter w:w="902" w:type="dxa"/>
          <w:trHeight w:val="230"/>
        </w:trPr>
        <w:tc>
          <w:tcPr>
            <w:tcW w:w="765" w:type="dxa"/>
            <w:tcBorders>
              <w:top w:val="single" w:sz="8" w:space="0" w:color="4BACC6"/>
              <w:left w:val="single" w:sz="8" w:space="0" w:color="4BACC6"/>
              <w:bottom w:val="single" w:sz="8" w:space="0" w:color="4BACC6"/>
            </w:tcBorders>
            <w:shd w:val="clear" w:color="auto" w:fill="C6D9F1"/>
            <w:vAlign w:val="center"/>
          </w:tcPr>
          <w:p w14:paraId="7FAFB1E0" w14:textId="77777777" w:rsidR="009E1559" w:rsidRPr="006133B4" w:rsidRDefault="009E1559" w:rsidP="00744015">
            <w:pPr>
              <w:pStyle w:val="Listeavsnitt"/>
            </w:pPr>
            <w:r>
              <w:t>2.6</w:t>
            </w:r>
          </w:p>
        </w:tc>
        <w:tc>
          <w:tcPr>
            <w:tcW w:w="8823" w:type="dxa"/>
            <w:tcBorders>
              <w:top w:val="single" w:sz="8" w:space="0" w:color="4BACC6"/>
              <w:bottom w:val="single" w:sz="8" w:space="0" w:color="4BACC6"/>
              <w:right w:val="single" w:sz="8" w:space="0" w:color="4BACC6"/>
            </w:tcBorders>
            <w:shd w:val="clear" w:color="auto" w:fill="C6D9F1"/>
          </w:tcPr>
          <w:p w14:paraId="1247E7A6" w14:textId="7333D9DA" w:rsidR="009E1559" w:rsidRPr="009C5020" w:rsidRDefault="009E1559" w:rsidP="00744015">
            <w:pPr>
              <w:pStyle w:val="Listeavsnitt"/>
            </w:pPr>
            <w:r>
              <w:t>Opsjon</w:t>
            </w:r>
          </w:p>
        </w:tc>
      </w:tr>
      <w:tr w:rsidR="00237B55" w14:paraId="2B1D75D8" w14:textId="77777777" w:rsidTr="00744015">
        <w:trPr>
          <w:trHeight w:val="300"/>
        </w:trPr>
        <w:tc>
          <w:tcPr>
            <w:tcW w:w="765" w:type="dxa"/>
            <w:tcBorders>
              <w:top w:val="single" w:sz="4" w:space="0" w:color="5B9BD5" w:themeColor="accent5"/>
              <w:bottom w:val="single" w:sz="4" w:space="0" w:color="00B0F0"/>
              <w:right w:val="single" w:sz="8" w:space="0" w:color="4BACC6"/>
            </w:tcBorders>
          </w:tcPr>
          <w:p w14:paraId="26F9B03A" w14:textId="28E78DD1" w:rsidR="00237B55" w:rsidRDefault="00237B55" w:rsidP="00744015">
            <w:pPr>
              <w:pStyle w:val="Brdtekstinnrykk2"/>
            </w:pPr>
            <w:r>
              <w:t>2.7.1</w:t>
            </w:r>
          </w:p>
        </w:tc>
        <w:tc>
          <w:tcPr>
            <w:tcW w:w="8823" w:type="dxa"/>
            <w:tcBorders>
              <w:top w:val="single" w:sz="8" w:space="0" w:color="4BACC6"/>
              <w:left w:val="single" w:sz="8" w:space="0" w:color="4BACC6"/>
              <w:bottom w:val="single" w:sz="8" w:space="0" w:color="4BACC6"/>
              <w:right w:val="single" w:sz="8" w:space="0" w:color="4BACC6"/>
            </w:tcBorders>
          </w:tcPr>
          <w:p w14:paraId="53EA5691" w14:textId="7C4616F7" w:rsidR="00237B55" w:rsidRPr="00C43B3C" w:rsidRDefault="00881E53" w:rsidP="00C43B3C">
            <w:pPr>
              <w:pStyle w:val="Brdtekstinnrykk2"/>
            </w:pPr>
            <w:r>
              <w:t>V</w:t>
            </w:r>
            <w:r w:rsidR="00237B55" w:rsidRPr="00EC01A3">
              <w:t>ederlag for undervisningstillatelsen skal oppgis i NOK eks. mva. på eget vederlagsskjema</w:t>
            </w:r>
            <w:r w:rsidR="00237B55">
              <w:t xml:space="preserve"> for VG2 Akvakultur</w:t>
            </w:r>
            <w:r w:rsidR="00237B55" w:rsidRPr="00EC01A3">
              <w:t xml:space="preserve">, jf. vedlegg </w:t>
            </w:r>
            <w:r w:rsidR="00501E19">
              <w:t>3</w:t>
            </w:r>
            <w:r w:rsidR="00237B55" w:rsidRPr="00EC01A3">
              <w:t xml:space="preserve">.  </w:t>
            </w:r>
          </w:p>
        </w:tc>
        <w:tc>
          <w:tcPr>
            <w:tcW w:w="902" w:type="dxa"/>
            <w:tcBorders>
              <w:top w:val="single" w:sz="8" w:space="0" w:color="4BACC6"/>
              <w:left w:val="single" w:sz="8" w:space="0" w:color="4BACC6"/>
              <w:bottom w:val="single" w:sz="8" w:space="0" w:color="4BACC6"/>
            </w:tcBorders>
          </w:tcPr>
          <w:p w14:paraId="6007ED0A" w14:textId="573194B4" w:rsidR="00237B55" w:rsidRDefault="00C43B3C" w:rsidP="00744015">
            <w:r>
              <w:t>B</w:t>
            </w:r>
          </w:p>
        </w:tc>
      </w:tr>
      <w:tr w:rsidR="00640B89" w14:paraId="5720B887" w14:textId="77777777" w:rsidTr="00FE4CB7">
        <w:trPr>
          <w:trHeight w:val="300"/>
        </w:trPr>
        <w:tc>
          <w:tcPr>
            <w:tcW w:w="765" w:type="dxa"/>
            <w:tcBorders>
              <w:top w:val="single" w:sz="4" w:space="0" w:color="5B9BD5" w:themeColor="accent5"/>
              <w:bottom w:val="single" w:sz="4" w:space="0" w:color="5B9BD5" w:themeColor="accent5"/>
              <w:right w:val="single" w:sz="8" w:space="0" w:color="4BACC6"/>
            </w:tcBorders>
          </w:tcPr>
          <w:p w14:paraId="44B0353F" w14:textId="07F0E519" w:rsidR="00640B89" w:rsidRDefault="00640B89" w:rsidP="00744015">
            <w:pPr>
              <w:pStyle w:val="Brdtekstinnrykk2"/>
            </w:pPr>
            <w:r>
              <w:t>2.</w:t>
            </w:r>
            <w:r w:rsidR="00FE4CB7">
              <w:t>7.2</w:t>
            </w:r>
          </w:p>
        </w:tc>
        <w:tc>
          <w:tcPr>
            <w:tcW w:w="8823" w:type="dxa"/>
            <w:tcBorders>
              <w:top w:val="single" w:sz="8" w:space="0" w:color="4BACC6"/>
              <w:left w:val="single" w:sz="8" w:space="0" w:color="4BACC6"/>
              <w:bottom w:val="single" w:sz="8" w:space="0" w:color="4BACC6"/>
              <w:right w:val="single" w:sz="8" w:space="0" w:color="4BACC6"/>
            </w:tcBorders>
          </w:tcPr>
          <w:p w14:paraId="00D185FA" w14:textId="06099851" w:rsidR="00640B89" w:rsidRDefault="00640B89" w:rsidP="00744015">
            <w:r w:rsidRPr="007213D1">
              <w:t>Leverandøren skal redegjøre for sitt bidrag til opplæring ut fra læreplanmålene gitt i oppdragsbeskrivelsen</w:t>
            </w:r>
            <w:r w:rsidR="00B2070B">
              <w:t xml:space="preserve"> (punkt 1.2.3)</w:t>
            </w:r>
            <w:r w:rsidRPr="007213D1">
              <w:t xml:space="preserve"> i de til enhver tid gjeldende læreplaner for VG2 Akvakultur innen: </w:t>
            </w:r>
          </w:p>
          <w:p w14:paraId="0D1EC970" w14:textId="77777777" w:rsidR="00057F33" w:rsidRDefault="00057F33" w:rsidP="00744015"/>
          <w:p w14:paraId="010D7395" w14:textId="77777777" w:rsidR="00640B89" w:rsidRPr="00005F93" w:rsidRDefault="00640B89" w:rsidP="00744015">
            <w:pPr>
              <w:pStyle w:val="Listeavsnitt"/>
              <w:numPr>
                <w:ilvl w:val="0"/>
                <w:numId w:val="17"/>
              </w:numPr>
              <w:rPr>
                <w:rFonts w:ascii="Arial" w:hAnsi="Arial"/>
              </w:rPr>
            </w:pPr>
            <w:r w:rsidRPr="00005F93">
              <w:rPr>
                <w:rFonts w:ascii="Arial" w:hAnsi="Arial"/>
              </w:rPr>
              <w:t>Drift og produksjon iht. læreplan</w:t>
            </w:r>
          </w:p>
          <w:p w14:paraId="7C17D199" w14:textId="77777777" w:rsidR="00640B89" w:rsidRPr="00005F93" w:rsidRDefault="00640B89" w:rsidP="00744015">
            <w:pPr>
              <w:pStyle w:val="Listeavsnitt"/>
              <w:numPr>
                <w:ilvl w:val="0"/>
                <w:numId w:val="17"/>
              </w:numPr>
              <w:rPr>
                <w:rFonts w:ascii="Arial" w:hAnsi="Arial"/>
              </w:rPr>
            </w:pPr>
            <w:r w:rsidRPr="00005F93">
              <w:rPr>
                <w:rFonts w:ascii="Arial" w:hAnsi="Arial"/>
              </w:rPr>
              <w:t>Anlegg og teknikk iht. læreplan</w:t>
            </w:r>
          </w:p>
          <w:p w14:paraId="38D0E84F" w14:textId="77777777" w:rsidR="00640B89" w:rsidRPr="00005F93" w:rsidRDefault="00640B89" w:rsidP="00744015">
            <w:pPr>
              <w:pStyle w:val="Listeavsnitt"/>
              <w:numPr>
                <w:ilvl w:val="0"/>
                <w:numId w:val="17"/>
              </w:numPr>
              <w:rPr>
                <w:rFonts w:ascii="Arial" w:hAnsi="Arial"/>
              </w:rPr>
            </w:pPr>
            <w:r w:rsidRPr="00005F93">
              <w:rPr>
                <w:rFonts w:ascii="Arial" w:hAnsi="Arial"/>
              </w:rPr>
              <w:t>Biologi og miljø iht. læreplan</w:t>
            </w:r>
          </w:p>
          <w:p w14:paraId="416CE475" w14:textId="77777777" w:rsidR="00640B89" w:rsidRPr="007213D1" w:rsidRDefault="00640B89" w:rsidP="00744015">
            <w:pPr>
              <w:pStyle w:val="Listeavsnitt"/>
              <w:numPr>
                <w:ilvl w:val="0"/>
                <w:numId w:val="17"/>
              </w:numPr>
            </w:pPr>
            <w:r w:rsidRPr="00005F93">
              <w:rPr>
                <w:rFonts w:ascii="Arial" w:hAnsi="Arial"/>
              </w:rPr>
              <w:lastRenderedPageBreak/>
              <w:t>YFF</w:t>
            </w:r>
          </w:p>
        </w:tc>
        <w:tc>
          <w:tcPr>
            <w:tcW w:w="902" w:type="dxa"/>
            <w:tcBorders>
              <w:top w:val="single" w:sz="8" w:space="0" w:color="4BACC6"/>
              <w:left w:val="single" w:sz="8" w:space="0" w:color="4BACC6"/>
              <w:bottom w:val="single" w:sz="8" w:space="0" w:color="4BACC6"/>
            </w:tcBorders>
          </w:tcPr>
          <w:p w14:paraId="09853A78" w14:textId="77777777" w:rsidR="00640B89" w:rsidRDefault="00640B89" w:rsidP="00744015">
            <w:r>
              <w:lastRenderedPageBreak/>
              <w:t>A</w:t>
            </w:r>
          </w:p>
        </w:tc>
      </w:tr>
      <w:tr w:rsidR="00FE4CB7" w14:paraId="1D82E79D" w14:textId="77777777" w:rsidTr="007A3276">
        <w:trPr>
          <w:trHeight w:val="300"/>
        </w:trPr>
        <w:tc>
          <w:tcPr>
            <w:tcW w:w="765" w:type="dxa"/>
            <w:tcBorders>
              <w:top w:val="single" w:sz="4" w:space="0" w:color="5B9BD5" w:themeColor="accent5"/>
              <w:bottom w:val="single" w:sz="4" w:space="0" w:color="5B9BD5" w:themeColor="accent5"/>
              <w:right w:val="single" w:sz="8" w:space="0" w:color="4BACC6"/>
            </w:tcBorders>
          </w:tcPr>
          <w:p w14:paraId="4B2EF032" w14:textId="184D61A6" w:rsidR="00FE4CB7" w:rsidRDefault="007A3276" w:rsidP="00744015">
            <w:pPr>
              <w:pStyle w:val="Brdtekstinnrykk2"/>
            </w:pPr>
            <w:r>
              <w:t>2.7.3</w:t>
            </w:r>
          </w:p>
        </w:tc>
        <w:tc>
          <w:tcPr>
            <w:tcW w:w="8823" w:type="dxa"/>
            <w:tcBorders>
              <w:top w:val="single" w:sz="8" w:space="0" w:color="4BACC6"/>
              <w:left w:val="single" w:sz="8" w:space="0" w:color="4BACC6"/>
              <w:bottom w:val="single" w:sz="8" w:space="0" w:color="4BACC6"/>
              <w:right w:val="single" w:sz="8" w:space="0" w:color="4BACC6"/>
            </w:tcBorders>
          </w:tcPr>
          <w:p w14:paraId="54D8EE9D" w14:textId="704633B2" w:rsidR="00847C29" w:rsidRDefault="00847C29" w:rsidP="00847C29">
            <w:r w:rsidRPr="007213D1">
              <w:t xml:space="preserve">Leverandøren skal </w:t>
            </w:r>
            <w:r w:rsidR="007A3276">
              <w:t xml:space="preserve">kunne </w:t>
            </w:r>
            <w:r w:rsidRPr="007213D1">
              <w:t>bistå lærer med veiledning og vurdering av elevenes måloppnåelse i forhold til læreplanen</w:t>
            </w:r>
            <w:r w:rsidR="007A3276">
              <w:t xml:space="preserve"> for VG2 Akvakultur.</w:t>
            </w:r>
            <w:r w:rsidRPr="007213D1">
              <w:t>.</w:t>
            </w:r>
          </w:p>
          <w:p w14:paraId="2146EE8E" w14:textId="77777777" w:rsidR="00847C29" w:rsidRPr="007213D1" w:rsidRDefault="00847C29" w:rsidP="00847C29"/>
          <w:p w14:paraId="62C185FA" w14:textId="1B8EE44D" w:rsidR="00FE4CB7" w:rsidRPr="00FE64A4" w:rsidRDefault="00847C29" w:rsidP="00744015">
            <w:pPr>
              <w:rPr>
                <w:strike/>
              </w:rPr>
            </w:pPr>
            <w:r w:rsidRPr="007213D1">
              <w:t>Ved etablering av VG2 Akvakultur</w:t>
            </w:r>
            <w:r w:rsidR="00B30C0D">
              <w:t>, skal personell fra leverandør kunne bistå lærer med opplæring</w:t>
            </w:r>
            <w:r w:rsidRPr="007213D1">
              <w:t xml:space="preserve"> 50 timer pr klasse pr år</w:t>
            </w:r>
            <w:r w:rsidR="00B30C0D">
              <w:t xml:space="preserve">. </w:t>
            </w:r>
          </w:p>
        </w:tc>
        <w:tc>
          <w:tcPr>
            <w:tcW w:w="902" w:type="dxa"/>
            <w:tcBorders>
              <w:top w:val="single" w:sz="8" w:space="0" w:color="4BACC6"/>
              <w:left w:val="single" w:sz="8" w:space="0" w:color="4BACC6"/>
              <w:bottom w:val="single" w:sz="8" w:space="0" w:color="4BACC6"/>
            </w:tcBorders>
          </w:tcPr>
          <w:p w14:paraId="353DC387" w14:textId="6BA7DBA5" w:rsidR="00FE4CB7" w:rsidRDefault="007A3276" w:rsidP="00744015">
            <w:r>
              <w:t>A</w:t>
            </w:r>
          </w:p>
        </w:tc>
      </w:tr>
      <w:tr w:rsidR="007A3276" w14:paraId="4BB3EF6A" w14:textId="77777777" w:rsidTr="00744015">
        <w:trPr>
          <w:trHeight w:val="300"/>
        </w:trPr>
        <w:tc>
          <w:tcPr>
            <w:tcW w:w="765" w:type="dxa"/>
            <w:tcBorders>
              <w:top w:val="single" w:sz="4" w:space="0" w:color="5B9BD5" w:themeColor="accent5"/>
              <w:bottom w:val="single" w:sz="4" w:space="0" w:color="00B0F0"/>
              <w:right w:val="single" w:sz="8" w:space="0" w:color="4BACC6"/>
            </w:tcBorders>
          </w:tcPr>
          <w:p w14:paraId="6F98391C" w14:textId="4B01BBAB" w:rsidR="007A3276" w:rsidRDefault="007A3276" w:rsidP="00744015">
            <w:pPr>
              <w:pStyle w:val="Brdtekstinnrykk2"/>
            </w:pPr>
            <w:r>
              <w:t>2.7.4</w:t>
            </w:r>
          </w:p>
        </w:tc>
        <w:tc>
          <w:tcPr>
            <w:tcW w:w="8823" w:type="dxa"/>
            <w:tcBorders>
              <w:top w:val="single" w:sz="8" w:space="0" w:color="4BACC6"/>
              <w:left w:val="single" w:sz="8" w:space="0" w:color="4BACC6"/>
              <w:bottom w:val="single" w:sz="8" w:space="0" w:color="4BACC6"/>
              <w:right w:val="single" w:sz="8" w:space="0" w:color="4BACC6"/>
            </w:tcBorders>
          </w:tcPr>
          <w:p w14:paraId="3DD3EB32" w14:textId="3F191031" w:rsidR="007A3276" w:rsidRPr="007213D1" w:rsidRDefault="007A3276" w:rsidP="00847C29">
            <w:proofErr w:type="spellStart"/>
            <w:r>
              <w:t>Ref</w:t>
            </w:r>
            <w:proofErr w:type="spellEnd"/>
            <w:r>
              <w:t xml:space="preserve"> krav. 2.</w:t>
            </w:r>
            <w:r w:rsidR="007A2291">
              <w:t xml:space="preserve">2.1 og 2.7.3: </w:t>
            </w:r>
            <w:r w:rsidRPr="007213D1">
              <w:t xml:space="preserve">Oppdragsgiver ønsker også ha en opsjon på mulighet for kjøp av undervisning/opplæringstjenester utover dette. I denne forbindelse </w:t>
            </w:r>
            <w:r w:rsidR="007A2291">
              <w:t>bes</w:t>
            </w:r>
            <w:r w:rsidRPr="007213D1">
              <w:t xml:space="preserve"> leverandør</w:t>
            </w:r>
            <w:r w:rsidR="007A2291">
              <w:t xml:space="preserve"> om å</w:t>
            </w:r>
            <w:r w:rsidRPr="007213D1">
              <w:t xml:space="preserve"> redegjøre for en slik mulighet. Leverandøren bes</w:t>
            </w:r>
            <w:r>
              <w:t xml:space="preserve"> også å</w:t>
            </w:r>
            <w:r w:rsidRPr="007213D1">
              <w:t xml:space="preserve"> lever</w:t>
            </w:r>
            <w:r>
              <w:t>e</w:t>
            </w:r>
            <w:r w:rsidRPr="007213D1">
              <w:t xml:space="preserve"> timepris og </w:t>
            </w:r>
            <w:r w:rsidR="008518A2">
              <w:t xml:space="preserve">beskrive </w:t>
            </w:r>
            <w:r w:rsidRPr="007213D1">
              <w:t>kompetanse for relevant personell for dette formål.</w:t>
            </w:r>
          </w:p>
        </w:tc>
        <w:tc>
          <w:tcPr>
            <w:tcW w:w="902" w:type="dxa"/>
            <w:tcBorders>
              <w:top w:val="single" w:sz="8" w:space="0" w:color="4BACC6"/>
              <w:left w:val="single" w:sz="8" w:space="0" w:color="4BACC6"/>
              <w:bottom w:val="single" w:sz="8" w:space="0" w:color="4BACC6"/>
            </w:tcBorders>
          </w:tcPr>
          <w:p w14:paraId="05F2B91B" w14:textId="400A678E" w:rsidR="007A3276" w:rsidRDefault="007A2291" w:rsidP="00744015">
            <w:r>
              <w:t>B</w:t>
            </w:r>
          </w:p>
        </w:tc>
      </w:tr>
      <w:tr w:rsidR="00B734A6" w:rsidRPr="00C97624" w14:paraId="48386769" w14:textId="77777777" w:rsidTr="00744015">
        <w:trPr>
          <w:gridAfter w:val="1"/>
          <w:wAfter w:w="902" w:type="dxa"/>
          <w:trHeight w:val="300"/>
        </w:trPr>
        <w:tc>
          <w:tcPr>
            <w:tcW w:w="765" w:type="dxa"/>
            <w:tcBorders>
              <w:top w:val="single" w:sz="8" w:space="0" w:color="4BACC6"/>
              <w:left w:val="single" w:sz="8" w:space="0" w:color="4BACC6"/>
              <w:bottom w:val="single" w:sz="8" w:space="0" w:color="4BACC6"/>
              <w:right w:val="single" w:sz="8" w:space="0" w:color="4BACC6"/>
            </w:tcBorders>
            <w:shd w:val="clear" w:color="auto" w:fill="D0CECE" w:themeFill="background2" w:themeFillShade="E6"/>
          </w:tcPr>
          <w:p w14:paraId="45EC56E4" w14:textId="77777777" w:rsidR="00B734A6" w:rsidRPr="00B0126D" w:rsidRDefault="00B734A6" w:rsidP="00744015">
            <w:pPr>
              <w:pStyle w:val="Brdtekstinnrykk2"/>
            </w:pPr>
            <w:r w:rsidRPr="00B0126D">
              <w:t>Svar:</w:t>
            </w:r>
          </w:p>
        </w:tc>
        <w:tc>
          <w:tcPr>
            <w:tcW w:w="8823" w:type="dxa"/>
            <w:tcBorders>
              <w:top w:val="single" w:sz="8" w:space="0" w:color="4BACC6"/>
              <w:left w:val="single" w:sz="8" w:space="0" w:color="4BACC6"/>
              <w:bottom w:val="single" w:sz="8" w:space="0" w:color="4BACC6"/>
              <w:right w:val="single" w:sz="8" w:space="0" w:color="4BACC6"/>
            </w:tcBorders>
            <w:shd w:val="clear" w:color="auto" w:fill="D0CECE" w:themeFill="background2" w:themeFillShade="E6"/>
          </w:tcPr>
          <w:p w14:paraId="16CE3F26" w14:textId="77777777" w:rsidR="00B734A6" w:rsidRPr="00C97624" w:rsidRDefault="00B734A6" w:rsidP="00744015">
            <w:pPr>
              <w:rPr>
                <w:highlight w:val="yellow"/>
              </w:rPr>
            </w:pPr>
          </w:p>
          <w:p w14:paraId="015951E0" w14:textId="77777777" w:rsidR="00B734A6" w:rsidRPr="00C97624" w:rsidRDefault="00B734A6" w:rsidP="00744015">
            <w:pPr>
              <w:pStyle w:val="Brdtekstinnrykk2"/>
              <w:rPr>
                <w:highlight w:val="yellow"/>
              </w:rPr>
            </w:pPr>
          </w:p>
          <w:p w14:paraId="5AA6B346" w14:textId="77777777" w:rsidR="00B734A6" w:rsidRPr="00C97624" w:rsidRDefault="00B734A6" w:rsidP="00744015">
            <w:pPr>
              <w:pStyle w:val="Brdtekstinnrykk2"/>
              <w:rPr>
                <w:highlight w:val="yellow"/>
              </w:rPr>
            </w:pPr>
          </w:p>
        </w:tc>
      </w:tr>
    </w:tbl>
    <w:p w14:paraId="744B79DA" w14:textId="3768399D" w:rsidR="798C17C5" w:rsidRDefault="798C17C5" w:rsidP="00A567D5"/>
    <w:p w14:paraId="1B57D3CE" w14:textId="13EFAE86" w:rsidR="6CB87DF7" w:rsidRDefault="6CB87DF7" w:rsidP="00A567D5"/>
    <w:p w14:paraId="4B00F883" w14:textId="77777777" w:rsidR="00E92592" w:rsidRPr="007050C1" w:rsidRDefault="00E92592" w:rsidP="00A567D5"/>
    <w:sectPr w:rsidR="00E92592" w:rsidRPr="007050C1" w:rsidSect="00EA2B60">
      <w:headerReference w:type="even" r:id="rId11"/>
      <w:headerReference w:type="default" r:id="rId12"/>
      <w:footerReference w:type="even" r:id="rId13"/>
      <w:footerReference w:type="default" r:id="rId14"/>
      <w:headerReference w:type="first" r:id="rId15"/>
      <w:footerReference w:type="first" r:id="rId16"/>
      <w:pgSz w:w="11906" w:h="16838" w:code="9"/>
      <w:pgMar w:top="1440" w:right="1418" w:bottom="1077"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E824B" w14:textId="77777777" w:rsidR="00631E2A" w:rsidRDefault="00631E2A" w:rsidP="00A567D5">
      <w:r>
        <w:separator/>
      </w:r>
    </w:p>
    <w:p w14:paraId="06393E95" w14:textId="77777777" w:rsidR="00631E2A" w:rsidRDefault="00631E2A" w:rsidP="00A567D5"/>
    <w:p w14:paraId="5D228A9B" w14:textId="77777777" w:rsidR="00631E2A" w:rsidRDefault="00631E2A" w:rsidP="00A567D5"/>
    <w:p w14:paraId="112C4A28" w14:textId="77777777" w:rsidR="00631E2A" w:rsidRDefault="00631E2A" w:rsidP="00A567D5"/>
    <w:p w14:paraId="6B259EF2" w14:textId="77777777" w:rsidR="00631E2A" w:rsidRDefault="00631E2A" w:rsidP="00A567D5"/>
  </w:endnote>
  <w:endnote w:type="continuationSeparator" w:id="0">
    <w:p w14:paraId="1041A07C" w14:textId="77777777" w:rsidR="00631E2A" w:rsidRDefault="00631E2A" w:rsidP="00A567D5">
      <w:r>
        <w:continuationSeparator/>
      </w:r>
    </w:p>
    <w:p w14:paraId="40B66D3E" w14:textId="77777777" w:rsidR="00631E2A" w:rsidRDefault="00631E2A" w:rsidP="00A567D5"/>
    <w:p w14:paraId="3189C635" w14:textId="77777777" w:rsidR="00631E2A" w:rsidRDefault="00631E2A" w:rsidP="00A567D5"/>
    <w:p w14:paraId="0D859B33" w14:textId="77777777" w:rsidR="00631E2A" w:rsidRDefault="00631E2A" w:rsidP="00A567D5"/>
    <w:p w14:paraId="599FB2FE" w14:textId="77777777" w:rsidR="00631E2A" w:rsidRDefault="00631E2A" w:rsidP="00A567D5"/>
  </w:endnote>
  <w:endnote w:type="continuationNotice" w:id="1">
    <w:p w14:paraId="1D3B982B" w14:textId="77777777" w:rsidR="00631E2A" w:rsidRDefault="00631E2A" w:rsidP="00A567D5"/>
    <w:p w14:paraId="12496711" w14:textId="77777777" w:rsidR="00631E2A" w:rsidRDefault="00631E2A" w:rsidP="00A567D5"/>
    <w:p w14:paraId="2503A88E" w14:textId="77777777" w:rsidR="00631E2A" w:rsidRDefault="00631E2A" w:rsidP="00A567D5"/>
    <w:p w14:paraId="18661DF7" w14:textId="77777777" w:rsidR="00631E2A" w:rsidRDefault="00631E2A" w:rsidP="00A567D5"/>
    <w:p w14:paraId="2098400F" w14:textId="77777777" w:rsidR="00631E2A" w:rsidRDefault="00631E2A" w:rsidP="00A567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816FE" w14:textId="77777777" w:rsidR="000A6158" w:rsidRDefault="000A6158" w:rsidP="00A567D5">
    <w:pPr>
      <w:pStyle w:val="Bunntekst"/>
    </w:pPr>
  </w:p>
  <w:p w14:paraId="19CD8AF3" w14:textId="77777777" w:rsidR="0019326C" w:rsidRDefault="0019326C" w:rsidP="00A567D5"/>
  <w:p w14:paraId="3471B7A4" w14:textId="77777777" w:rsidR="0019326C" w:rsidRDefault="0019326C" w:rsidP="00A567D5"/>
  <w:p w14:paraId="62128710" w14:textId="77777777" w:rsidR="0019326C" w:rsidRDefault="0019326C" w:rsidP="00A567D5"/>
  <w:p w14:paraId="6E06F68E" w14:textId="77777777" w:rsidR="00453485" w:rsidRDefault="00453485" w:rsidP="00A567D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1764A" w14:textId="77777777" w:rsidR="00A4719E" w:rsidRDefault="00A4719E" w:rsidP="00A567D5">
    <w:pPr>
      <w:pStyle w:val="Bunntekst"/>
    </w:pPr>
    <w:r>
      <w:tab/>
      <w:t xml:space="preserve">Side </w:t>
    </w:r>
    <w:r>
      <w:rPr>
        <w:rStyle w:val="Sidetall"/>
        <w:rFonts w:ascii="Verdana" w:hAnsi="Verdana"/>
        <w:sz w:val="16"/>
      </w:rPr>
      <w:fldChar w:fldCharType="begin"/>
    </w:r>
    <w:r>
      <w:rPr>
        <w:rStyle w:val="Sidetall"/>
        <w:rFonts w:ascii="Verdana" w:hAnsi="Verdana"/>
        <w:sz w:val="16"/>
      </w:rPr>
      <w:instrText xml:space="preserve"> PAGE </w:instrText>
    </w:r>
    <w:r>
      <w:rPr>
        <w:rStyle w:val="Sidetall"/>
        <w:rFonts w:ascii="Verdana" w:hAnsi="Verdana"/>
        <w:sz w:val="16"/>
      </w:rPr>
      <w:fldChar w:fldCharType="separate"/>
    </w:r>
    <w:r w:rsidR="009B2582">
      <w:rPr>
        <w:rStyle w:val="Sidetall"/>
        <w:rFonts w:ascii="Verdana" w:hAnsi="Verdana"/>
        <w:noProof/>
        <w:sz w:val="16"/>
      </w:rPr>
      <w:t>2</w:t>
    </w:r>
    <w:r>
      <w:rPr>
        <w:rStyle w:val="Sidetall"/>
        <w:rFonts w:ascii="Verdana" w:hAnsi="Verdana"/>
        <w:sz w:val="16"/>
      </w:rPr>
      <w:fldChar w:fldCharType="end"/>
    </w:r>
    <w:r>
      <w:rPr>
        <w:rStyle w:val="Sidetall"/>
        <w:rFonts w:ascii="Verdana" w:hAnsi="Verdana"/>
        <w:sz w:val="16"/>
      </w:rPr>
      <w:t xml:space="preserve"> av </w:t>
    </w:r>
    <w:r>
      <w:rPr>
        <w:rStyle w:val="Sidetall"/>
        <w:rFonts w:ascii="Verdana" w:hAnsi="Verdana"/>
        <w:sz w:val="16"/>
      </w:rPr>
      <w:fldChar w:fldCharType="begin"/>
    </w:r>
    <w:r>
      <w:rPr>
        <w:rStyle w:val="Sidetall"/>
        <w:rFonts w:ascii="Verdana" w:hAnsi="Verdana"/>
        <w:sz w:val="16"/>
      </w:rPr>
      <w:instrText xml:space="preserve"> NUMPAGES </w:instrText>
    </w:r>
    <w:r>
      <w:rPr>
        <w:rStyle w:val="Sidetall"/>
        <w:rFonts w:ascii="Verdana" w:hAnsi="Verdana"/>
        <w:sz w:val="16"/>
      </w:rPr>
      <w:fldChar w:fldCharType="separate"/>
    </w:r>
    <w:r w:rsidR="009B2582">
      <w:rPr>
        <w:rStyle w:val="Sidetall"/>
        <w:rFonts w:ascii="Verdana" w:hAnsi="Verdana"/>
        <w:noProof/>
        <w:sz w:val="16"/>
      </w:rPr>
      <w:t>2</w:t>
    </w:r>
    <w:r>
      <w:rPr>
        <w:rStyle w:val="Sidetall"/>
        <w:rFonts w:ascii="Verdana" w:hAnsi="Verdana"/>
        <w:sz w:val="16"/>
      </w:rPr>
      <w:fldChar w:fldCharType="end"/>
    </w:r>
  </w:p>
  <w:p w14:paraId="5E80B2D7" w14:textId="77777777" w:rsidR="0019326C" w:rsidRDefault="0019326C" w:rsidP="00A567D5"/>
  <w:p w14:paraId="3062D4B5" w14:textId="77777777" w:rsidR="0019326C" w:rsidRDefault="0019326C" w:rsidP="00A567D5"/>
  <w:p w14:paraId="5318367A" w14:textId="77777777" w:rsidR="0019326C" w:rsidRDefault="0019326C" w:rsidP="00A567D5"/>
  <w:p w14:paraId="43664BD2" w14:textId="77777777" w:rsidR="00453485" w:rsidRDefault="00453485" w:rsidP="00A567D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8ABD9" w14:textId="77777777" w:rsidR="00661BE0" w:rsidRDefault="00661BE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57D80" w14:textId="77777777" w:rsidR="00631E2A" w:rsidRDefault="00631E2A" w:rsidP="00A567D5">
      <w:r>
        <w:separator/>
      </w:r>
    </w:p>
    <w:p w14:paraId="219C7337" w14:textId="77777777" w:rsidR="00631E2A" w:rsidRDefault="00631E2A" w:rsidP="00A567D5"/>
    <w:p w14:paraId="09FCC50C" w14:textId="77777777" w:rsidR="00631E2A" w:rsidRDefault="00631E2A" w:rsidP="00A567D5"/>
    <w:p w14:paraId="41201C73" w14:textId="77777777" w:rsidR="00631E2A" w:rsidRDefault="00631E2A" w:rsidP="00A567D5"/>
    <w:p w14:paraId="07F03F5F" w14:textId="77777777" w:rsidR="00631E2A" w:rsidRDefault="00631E2A" w:rsidP="00A567D5"/>
  </w:footnote>
  <w:footnote w:type="continuationSeparator" w:id="0">
    <w:p w14:paraId="108B4F36" w14:textId="77777777" w:rsidR="00631E2A" w:rsidRDefault="00631E2A" w:rsidP="00A567D5">
      <w:r>
        <w:continuationSeparator/>
      </w:r>
    </w:p>
    <w:p w14:paraId="4B6A8D9A" w14:textId="77777777" w:rsidR="00631E2A" w:rsidRDefault="00631E2A" w:rsidP="00A567D5"/>
    <w:p w14:paraId="51C7359F" w14:textId="77777777" w:rsidR="00631E2A" w:rsidRDefault="00631E2A" w:rsidP="00A567D5"/>
    <w:p w14:paraId="6260E515" w14:textId="77777777" w:rsidR="00631E2A" w:rsidRDefault="00631E2A" w:rsidP="00A567D5"/>
    <w:p w14:paraId="3A414C0B" w14:textId="77777777" w:rsidR="00631E2A" w:rsidRDefault="00631E2A" w:rsidP="00A567D5"/>
  </w:footnote>
  <w:footnote w:type="continuationNotice" w:id="1">
    <w:p w14:paraId="3A8C6ADB" w14:textId="77777777" w:rsidR="00631E2A" w:rsidRDefault="00631E2A" w:rsidP="00A567D5"/>
    <w:p w14:paraId="37EC38A3" w14:textId="77777777" w:rsidR="00631E2A" w:rsidRDefault="00631E2A" w:rsidP="00A567D5"/>
    <w:p w14:paraId="7C45A053" w14:textId="77777777" w:rsidR="00631E2A" w:rsidRDefault="00631E2A" w:rsidP="00A567D5"/>
    <w:p w14:paraId="16248B90" w14:textId="77777777" w:rsidR="00631E2A" w:rsidRDefault="00631E2A" w:rsidP="00A567D5"/>
    <w:p w14:paraId="130ACD16" w14:textId="77777777" w:rsidR="00631E2A" w:rsidRDefault="00631E2A" w:rsidP="00A567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5A26" w14:textId="77777777" w:rsidR="000A6158" w:rsidRDefault="000A6158" w:rsidP="00A567D5">
    <w:pPr>
      <w:pStyle w:val="Topptekst"/>
    </w:pPr>
  </w:p>
  <w:p w14:paraId="28DC89EE" w14:textId="77777777" w:rsidR="0019326C" w:rsidRDefault="0019326C" w:rsidP="00A567D5"/>
  <w:p w14:paraId="320CDD98" w14:textId="77777777" w:rsidR="0019326C" w:rsidRDefault="0019326C" w:rsidP="00A567D5"/>
  <w:p w14:paraId="528EFB82" w14:textId="77777777" w:rsidR="0019326C" w:rsidRDefault="0019326C" w:rsidP="00A567D5"/>
  <w:p w14:paraId="37F1277B" w14:textId="77777777" w:rsidR="00453485" w:rsidRDefault="00453485" w:rsidP="00A567D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40" w:type="dxa"/>
      <w:tblInd w:w="-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620"/>
      <w:gridCol w:w="3967"/>
      <w:gridCol w:w="4853"/>
    </w:tblGrid>
    <w:tr w:rsidR="00B141BF" w14:paraId="4D588E99" w14:textId="77777777">
      <w:tc>
        <w:tcPr>
          <w:tcW w:w="1620" w:type="dxa"/>
          <w:shd w:val="clear" w:color="auto" w:fill="FFFFFF"/>
        </w:tcPr>
        <w:p w14:paraId="7C61CC98" w14:textId="4F4BA585" w:rsidR="00A4719E" w:rsidRDefault="00A4719E" w:rsidP="00A567D5">
          <w:r>
            <w:t xml:space="preserve">Vedlegg </w:t>
          </w:r>
          <w:r w:rsidR="00501E19">
            <w:t>1</w:t>
          </w:r>
        </w:p>
        <w:p w14:paraId="4EF2DE67" w14:textId="77777777" w:rsidR="00A4719E" w:rsidRDefault="00A4719E" w:rsidP="00A567D5"/>
        <w:p w14:paraId="564AF7A6" w14:textId="77777777" w:rsidR="00A4719E" w:rsidRDefault="00A4719E" w:rsidP="00A567D5"/>
      </w:tc>
      <w:tc>
        <w:tcPr>
          <w:tcW w:w="3967" w:type="dxa"/>
          <w:shd w:val="clear" w:color="auto" w:fill="FFFFFF"/>
        </w:tcPr>
        <w:p w14:paraId="150B7A2B" w14:textId="65B52263" w:rsidR="00A4719E" w:rsidRDefault="00A4719E" w:rsidP="00A567D5">
          <w:pPr>
            <w:rPr>
              <w:sz w:val="32"/>
            </w:rPr>
          </w:pPr>
          <w:r>
            <w:t>Kravspesifikasjon med minimumskrav og</w:t>
          </w:r>
          <w:r w:rsidR="00661BE0">
            <w:t xml:space="preserve"> evalueringskrav tilknyttet til </w:t>
          </w:r>
          <w:r>
            <w:t>tildelingskriterium</w:t>
          </w:r>
        </w:p>
      </w:tc>
      <w:tc>
        <w:tcPr>
          <w:tcW w:w="4853" w:type="dxa"/>
          <w:tcBorders>
            <w:bottom w:val="single" w:sz="4" w:space="0" w:color="auto"/>
          </w:tcBorders>
          <w:shd w:val="clear" w:color="auto" w:fill="FFFFFF"/>
        </w:tcPr>
        <w:p w14:paraId="745A7572" w14:textId="77777777" w:rsidR="00A4719E" w:rsidRDefault="00A4719E" w:rsidP="00A567D5">
          <w:pPr>
            <w:rPr>
              <w:b/>
            </w:rPr>
          </w:pPr>
          <w:r>
            <w:t>Svar på tildeling</w:t>
          </w:r>
          <w:r w:rsidRPr="00AC0BFA">
            <w:t>skriteriene (kategori B) gis i kommentarfeltet eller med referanse til hvor i tilbudet de finnes. Kommentarene på tildelings-kriteriene vil bli brukt ved evaluering av tilbudet.</w:t>
          </w:r>
        </w:p>
      </w:tc>
    </w:tr>
  </w:tbl>
  <w:p w14:paraId="59636AE8" w14:textId="77777777" w:rsidR="00A4719E" w:rsidRDefault="00A4719E" w:rsidP="00A567D5">
    <w:pPr>
      <w:pStyle w:val="Topptekst"/>
    </w:pPr>
  </w:p>
  <w:p w14:paraId="2BB299B6" w14:textId="77777777" w:rsidR="0019326C" w:rsidRDefault="0019326C" w:rsidP="00A567D5"/>
  <w:p w14:paraId="35BFF170" w14:textId="77777777" w:rsidR="0019326C" w:rsidRDefault="0019326C" w:rsidP="00A567D5"/>
  <w:p w14:paraId="0E029B12" w14:textId="77777777" w:rsidR="0019326C" w:rsidRDefault="0019326C" w:rsidP="00A567D5"/>
  <w:p w14:paraId="7FC7D8A8" w14:textId="77777777" w:rsidR="00453485" w:rsidRDefault="00453485" w:rsidP="00A567D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CFDE3" w14:textId="77777777" w:rsidR="00661BE0" w:rsidRDefault="00661BE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1454E"/>
    <w:multiLevelType w:val="hybridMultilevel"/>
    <w:tmpl w:val="230E18A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032018B8"/>
    <w:multiLevelType w:val="hybridMultilevel"/>
    <w:tmpl w:val="10EA633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 w15:restartNumberingAfterBreak="0">
    <w:nsid w:val="04BD7B67"/>
    <w:multiLevelType w:val="hybridMultilevel"/>
    <w:tmpl w:val="1E2E40F6"/>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3C27B0"/>
    <w:multiLevelType w:val="hybridMultilevel"/>
    <w:tmpl w:val="83C0F650"/>
    <w:lvl w:ilvl="0" w:tplc="1C6251BC">
      <w:start w:val="1"/>
      <w:numFmt w:val="bullet"/>
      <w:lvlText w:val=""/>
      <w:lvlJc w:val="left"/>
      <w:pPr>
        <w:ind w:left="360" w:hanging="360"/>
      </w:pPr>
      <w:rPr>
        <w:rFonts w:ascii="Symbol" w:hAnsi="Symbol" w:hint="default"/>
        <w:color w:val="auto"/>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0D471BE0"/>
    <w:multiLevelType w:val="hybridMultilevel"/>
    <w:tmpl w:val="EA206C74"/>
    <w:lvl w:ilvl="0" w:tplc="FF3AFA6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E78411E"/>
    <w:multiLevelType w:val="multilevel"/>
    <w:tmpl w:val="CCCAF614"/>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071"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44756A"/>
    <w:multiLevelType w:val="hybridMultilevel"/>
    <w:tmpl w:val="60FE666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9E10387"/>
    <w:multiLevelType w:val="hybridMultilevel"/>
    <w:tmpl w:val="0BB2E80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8" w15:restartNumberingAfterBreak="0">
    <w:nsid w:val="1B443067"/>
    <w:multiLevelType w:val="hybridMultilevel"/>
    <w:tmpl w:val="5532C3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2B5403B"/>
    <w:multiLevelType w:val="hybridMultilevel"/>
    <w:tmpl w:val="B3C4E0D4"/>
    <w:lvl w:ilvl="0" w:tplc="85F44F3A">
      <w:numFmt w:val="bullet"/>
      <w:lvlText w:val="-"/>
      <w:lvlJc w:val="left"/>
      <w:pPr>
        <w:ind w:left="720" w:hanging="360"/>
      </w:pPr>
      <w:rPr>
        <w:rFonts w:ascii="Aptos" w:eastAsiaTheme="minorHAnsi" w:hAnsi="Apto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470664A"/>
    <w:multiLevelType w:val="hybridMultilevel"/>
    <w:tmpl w:val="D23CFA9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1" w15:restartNumberingAfterBreak="0">
    <w:nsid w:val="3884582E"/>
    <w:multiLevelType w:val="multilevel"/>
    <w:tmpl w:val="5BA2CA3A"/>
    <w:lvl w:ilvl="0">
      <w:start w:val="1"/>
      <w:numFmt w:val="upperRoman"/>
      <w:pStyle w:val="Overskrift1"/>
      <w:lvlText w:val="%1"/>
      <w:lvlJc w:val="left"/>
      <w:pPr>
        <w:tabs>
          <w:tab w:val="num" w:pos="709"/>
        </w:tabs>
        <w:ind w:left="709" w:hanging="709"/>
      </w:pPr>
      <w:rPr>
        <w:rFonts w:hint="default"/>
      </w:rPr>
    </w:lvl>
    <w:lvl w:ilvl="1">
      <w:start w:val="1"/>
      <w:numFmt w:val="decimal"/>
      <w:pStyle w:val="Overskrift2"/>
      <w:lvlText w:val="%2"/>
      <w:lvlJc w:val="left"/>
      <w:pPr>
        <w:tabs>
          <w:tab w:val="num" w:pos="709"/>
        </w:tabs>
        <w:ind w:left="709" w:hanging="709"/>
      </w:pPr>
      <w:rPr>
        <w:rFonts w:hint="default"/>
      </w:rPr>
    </w:lvl>
    <w:lvl w:ilvl="2">
      <w:start w:val="1"/>
      <w:numFmt w:val="decimal"/>
      <w:pStyle w:val="Overskrift3"/>
      <w:lvlText w:val="%2.%3"/>
      <w:lvlJc w:val="left"/>
      <w:pPr>
        <w:tabs>
          <w:tab w:val="num" w:pos="709"/>
        </w:tabs>
        <w:ind w:left="709" w:hanging="709"/>
      </w:pPr>
      <w:rPr>
        <w:rFonts w:ascii="Verdana" w:hAnsi="Verdana" w:hint="default"/>
        <w:b/>
        <w:i w:val="0"/>
        <w:sz w:val="24"/>
      </w:rPr>
    </w:lvl>
    <w:lvl w:ilvl="3">
      <w:start w:val="1"/>
      <w:numFmt w:val="decimal"/>
      <w:pStyle w:val="Overskrift4"/>
      <w:lvlText w:val="%2.%3.%4"/>
      <w:lvlJc w:val="left"/>
      <w:pPr>
        <w:tabs>
          <w:tab w:val="num" w:pos="709"/>
        </w:tabs>
        <w:ind w:left="709" w:hanging="709"/>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12" w15:restartNumberingAfterBreak="0">
    <w:nsid w:val="3B600AE1"/>
    <w:multiLevelType w:val="hybridMultilevel"/>
    <w:tmpl w:val="213432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10B10C8"/>
    <w:multiLevelType w:val="hybridMultilevel"/>
    <w:tmpl w:val="E444C00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43642399"/>
    <w:multiLevelType w:val="multilevel"/>
    <w:tmpl w:val="522AA806"/>
    <w:lvl w:ilvl="0">
      <w:start w:val="1"/>
      <w:numFmt w:val="bullet"/>
      <w:pStyle w:val="a"/>
      <w:lvlText w:val=""/>
      <w:lvlJc w:val="left"/>
      <w:pPr>
        <w:tabs>
          <w:tab w:val="num" w:pos="473"/>
        </w:tabs>
        <w:ind w:left="397" w:hanging="284"/>
      </w:pPr>
      <w:rPr>
        <w:rFonts w:ascii="Symbol" w:hAnsi="Symbol" w:hint="default"/>
      </w:rPr>
    </w:lvl>
    <w:lvl w:ilvl="1">
      <w:start w:val="1"/>
      <w:numFmt w:val="bullet"/>
      <w:lvlText w:val="o"/>
      <w:lvlJc w:val="left"/>
      <w:pPr>
        <w:tabs>
          <w:tab w:val="num" w:pos="757"/>
        </w:tabs>
        <w:ind w:left="737" w:hanging="340"/>
      </w:pPr>
      <w:rPr>
        <w:rFonts w:hint="default"/>
      </w:rPr>
    </w:lvl>
    <w:lvl w:ilvl="2">
      <w:start w:val="1"/>
      <w:numFmt w:val="decimal"/>
      <w:lvlText w:val="%1.%2.%3"/>
      <w:lvlJc w:val="left"/>
      <w:pPr>
        <w:tabs>
          <w:tab w:val="num" w:pos="833"/>
        </w:tabs>
        <w:ind w:left="833" w:hanging="720"/>
      </w:pPr>
      <w:rPr>
        <w:rFonts w:hint="default"/>
      </w:rPr>
    </w:lvl>
    <w:lvl w:ilvl="3">
      <w:start w:val="1"/>
      <w:numFmt w:val="decimal"/>
      <w:lvlText w:val="%1.%2.%3.%4"/>
      <w:lvlJc w:val="left"/>
      <w:pPr>
        <w:tabs>
          <w:tab w:val="num" w:pos="977"/>
        </w:tabs>
        <w:ind w:left="977" w:hanging="864"/>
      </w:pPr>
      <w:rPr>
        <w:rFonts w:hint="default"/>
      </w:rPr>
    </w:lvl>
    <w:lvl w:ilvl="4">
      <w:numFmt w:val="none"/>
      <w:lvlText w:val=""/>
      <w:lvlJc w:val="left"/>
      <w:pPr>
        <w:tabs>
          <w:tab w:val="num" w:pos="360"/>
        </w:tabs>
      </w:pPr>
    </w:lvl>
    <w:lvl w:ilvl="5">
      <w:start w:val="1"/>
      <w:numFmt w:val="decimal"/>
      <w:lvlText w:val="%1.%2.%3.%4.%5.%6"/>
      <w:lvlJc w:val="left"/>
      <w:pPr>
        <w:tabs>
          <w:tab w:val="num" w:pos="1265"/>
        </w:tabs>
        <w:ind w:left="1265" w:hanging="1152"/>
      </w:pPr>
      <w:rPr>
        <w:rFonts w:hint="default"/>
      </w:rPr>
    </w:lvl>
    <w:lvl w:ilvl="6">
      <w:start w:val="1"/>
      <w:numFmt w:val="decimal"/>
      <w:lvlText w:val="%1.%2.%3.%4.%5.%6.%7"/>
      <w:lvlJc w:val="left"/>
      <w:pPr>
        <w:tabs>
          <w:tab w:val="num" w:pos="1409"/>
        </w:tabs>
        <w:ind w:left="1409" w:hanging="1296"/>
      </w:pPr>
      <w:rPr>
        <w:rFonts w:hint="default"/>
      </w:rPr>
    </w:lvl>
    <w:lvl w:ilvl="7">
      <w:start w:val="1"/>
      <w:numFmt w:val="decimal"/>
      <w:lvlText w:val="%1.%2.%3.%4.%5.%6.%7.%8"/>
      <w:lvlJc w:val="left"/>
      <w:pPr>
        <w:tabs>
          <w:tab w:val="num" w:pos="1553"/>
        </w:tabs>
        <w:ind w:left="1553" w:hanging="1440"/>
      </w:pPr>
      <w:rPr>
        <w:rFonts w:hint="default"/>
      </w:rPr>
    </w:lvl>
    <w:lvl w:ilvl="8">
      <w:start w:val="1"/>
      <w:numFmt w:val="decimal"/>
      <w:lvlText w:val="%1.%2.%3.%4.%5.%6.%7.%8.%9"/>
      <w:lvlJc w:val="left"/>
      <w:pPr>
        <w:tabs>
          <w:tab w:val="num" w:pos="1697"/>
        </w:tabs>
        <w:ind w:left="1697" w:hanging="1584"/>
      </w:pPr>
      <w:rPr>
        <w:rFonts w:hint="default"/>
      </w:rPr>
    </w:lvl>
  </w:abstractNum>
  <w:abstractNum w:abstractNumId="15" w15:restartNumberingAfterBreak="0">
    <w:nsid w:val="46060614"/>
    <w:multiLevelType w:val="hybridMultilevel"/>
    <w:tmpl w:val="0FFC982E"/>
    <w:lvl w:ilvl="0" w:tplc="393412F8">
      <w:numFmt w:val="bullet"/>
      <w:lvlText w:val="•"/>
      <w:lvlJc w:val="left"/>
      <w:pPr>
        <w:ind w:left="1065" w:hanging="705"/>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59757FE"/>
    <w:multiLevelType w:val="hybridMultilevel"/>
    <w:tmpl w:val="CB7E30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B2A3344"/>
    <w:multiLevelType w:val="hybridMultilevel"/>
    <w:tmpl w:val="D22EAF50"/>
    <w:lvl w:ilvl="0" w:tplc="393412F8">
      <w:numFmt w:val="bullet"/>
      <w:lvlText w:val="•"/>
      <w:lvlJc w:val="left"/>
      <w:pPr>
        <w:ind w:left="1425" w:hanging="705"/>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8" w15:restartNumberingAfterBreak="0">
    <w:nsid w:val="5D112958"/>
    <w:multiLevelType w:val="hybridMultilevel"/>
    <w:tmpl w:val="A49449C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65D03879"/>
    <w:multiLevelType w:val="hybridMultilevel"/>
    <w:tmpl w:val="8DE88EA2"/>
    <w:lvl w:ilvl="0" w:tplc="44049B3E">
      <w:start w:val="2"/>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F9B640A"/>
    <w:multiLevelType w:val="hybridMultilevel"/>
    <w:tmpl w:val="40C42B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2CF39B9"/>
    <w:multiLevelType w:val="hybridMultilevel"/>
    <w:tmpl w:val="589CE6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7B053CC0"/>
    <w:multiLevelType w:val="hybridMultilevel"/>
    <w:tmpl w:val="32987762"/>
    <w:lvl w:ilvl="0" w:tplc="44049B3E">
      <w:start w:val="2"/>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DA20D10"/>
    <w:multiLevelType w:val="hybridMultilevel"/>
    <w:tmpl w:val="B2D63F62"/>
    <w:lvl w:ilvl="0" w:tplc="393412F8">
      <w:numFmt w:val="bullet"/>
      <w:lvlText w:val="•"/>
      <w:lvlJc w:val="left"/>
      <w:pPr>
        <w:ind w:left="1065" w:hanging="705"/>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23277974">
    <w:abstractNumId w:val="11"/>
  </w:num>
  <w:num w:numId="2" w16cid:durableId="1968047054">
    <w:abstractNumId w:val="5"/>
  </w:num>
  <w:num w:numId="3" w16cid:durableId="639841210">
    <w:abstractNumId w:val="14"/>
  </w:num>
  <w:num w:numId="4" w16cid:durableId="152836577">
    <w:abstractNumId w:val="10"/>
  </w:num>
  <w:num w:numId="5" w16cid:durableId="886070171">
    <w:abstractNumId w:val="18"/>
  </w:num>
  <w:num w:numId="6" w16cid:durableId="1918587370">
    <w:abstractNumId w:val="1"/>
  </w:num>
  <w:num w:numId="7" w16cid:durableId="1567571396">
    <w:abstractNumId w:val="13"/>
  </w:num>
  <w:num w:numId="8" w16cid:durableId="1683121931">
    <w:abstractNumId w:val="7"/>
  </w:num>
  <w:num w:numId="9" w16cid:durableId="1740857567">
    <w:abstractNumId w:val="12"/>
  </w:num>
  <w:num w:numId="10" w16cid:durableId="1610549231">
    <w:abstractNumId w:val="16"/>
  </w:num>
  <w:num w:numId="11" w16cid:durableId="1712458946">
    <w:abstractNumId w:val="22"/>
  </w:num>
  <w:num w:numId="12" w16cid:durableId="169879388">
    <w:abstractNumId w:val="19"/>
  </w:num>
  <w:num w:numId="13" w16cid:durableId="2062246520">
    <w:abstractNumId w:val="15"/>
  </w:num>
  <w:num w:numId="14" w16cid:durableId="2007901052">
    <w:abstractNumId w:val="17"/>
  </w:num>
  <w:num w:numId="15" w16cid:durableId="1321231522">
    <w:abstractNumId w:val="23"/>
  </w:num>
  <w:num w:numId="16" w16cid:durableId="1234973536">
    <w:abstractNumId w:val="6"/>
  </w:num>
  <w:num w:numId="17" w16cid:durableId="1441990062">
    <w:abstractNumId w:val="21"/>
  </w:num>
  <w:num w:numId="18" w16cid:durableId="2107071302">
    <w:abstractNumId w:val="9"/>
  </w:num>
  <w:num w:numId="19" w16cid:durableId="159202457">
    <w:abstractNumId w:val="3"/>
  </w:num>
  <w:num w:numId="20" w16cid:durableId="665135814">
    <w:abstractNumId w:val="8"/>
  </w:num>
  <w:num w:numId="21" w16cid:durableId="1756896427">
    <w:abstractNumId w:val="0"/>
  </w:num>
  <w:num w:numId="22" w16cid:durableId="1299192355">
    <w:abstractNumId w:val="20"/>
  </w:num>
  <w:num w:numId="23" w16cid:durableId="1750885188">
    <w:abstractNumId w:val="4"/>
  </w:num>
  <w:num w:numId="24" w16cid:durableId="2236386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96C"/>
    <w:rsid w:val="00000A31"/>
    <w:rsid w:val="00003B6A"/>
    <w:rsid w:val="00003BB3"/>
    <w:rsid w:val="0000467E"/>
    <w:rsid w:val="00004B02"/>
    <w:rsid w:val="00005936"/>
    <w:rsid w:val="00005ECA"/>
    <w:rsid w:val="00005F93"/>
    <w:rsid w:val="00006B51"/>
    <w:rsid w:val="00010011"/>
    <w:rsid w:val="00010A8D"/>
    <w:rsid w:val="000134C9"/>
    <w:rsid w:val="00013DC2"/>
    <w:rsid w:val="00015F37"/>
    <w:rsid w:val="000161BA"/>
    <w:rsid w:val="000169CD"/>
    <w:rsid w:val="000202F4"/>
    <w:rsid w:val="00022A7E"/>
    <w:rsid w:val="00022EBB"/>
    <w:rsid w:val="000237FC"/>
    <w:rsid w:val="00044120"/>
    <w:rsid w:val="0004441A"/>
    <w:rsid w:val="0004545B"/>
    <w:rsid w:val="00045608"/>
    <w:rsid w:val="00046438"/>
    <w:rsid w:val="00050842"/>
    <w:rsid w:val="0005156E"/>
    <w:rsid w:val="0005382A"/>
    <w:rsid w:val="000542D6"/>
    <w:rsid w:val="00055403"/>
    <w:rsid w:val="000557CF"/>
    <w:rsid w:val="00057F33"/>
    <w:rsid w:val="000608F9"/>
    <w:rsid w:val="000641F6"/>
    <w:rsid w:val="00064880"/>
    <w:rsid w:val="00070058"/>
    <w:rsid w:val="00075F3C"/>
    <w:rsid w:val="00084FAB"/>
    <w:rsid w:val="00086244"/>
    <w:rsid w:val="000877EE"/>
    <w:rsid w:val="00091AA5"/>
    <w:rsid w:val="000927D8"/>
    <w:rsid w:val="00093D1C"/>
    <w:rsid w:val="00097AA1"/>
    <w:rsid w:val="000A16EC"/>
    <w:rsid w:val="000A4A9A"/>
    <w:rsid w:val="000A4B12"/>
    <w:rsid w:val="000A6158"/>
    <w:rsid w:val="000B102A"/>
    <w:rsid w:val="000B16A8"/>
    <w:rsid w:val="000B43BA"/>
    <w:rsid w:val="000B4861"/>
    <w:rsid w:val="000B5044"/>
    <w:rsid w:val="000B51BA"/>
    <w:rsid w:val="000B58EF"/>
    <w:rsid w:val="000B772F"/>
    <w:rsid w:val="000C0833"/>
    <w:rsid w:val="000C09FD"/>
    <w:rsid w:val="000C21D7"/>
    <w:rsid w:val="000C2EA4"/>
    <w:rsid w:val="000C41AD"/>
    <w:rsid w:val="000C431A"/>
    <w:rsid w:val="000C65E9"/>
    <w:rsid w:val="000C740A"/>
    <w:rsid w:val="000D0179"/>
    <w:rsid w:val="000D1CD1"/>
    <w:rsid w:val="000D1F16"/>
    <w:rsid w:val="000D2680"/>
    <w:rsid w:val="000D3FDE"/>
    <w:rsid w:val="000E08DA"/>
    <w:rsid w:val="000E1395"/>
    <w:rsid w:val="000E3B85"/>
    <w:rsid w:val="000F1039"/>
    <w:rsid w:val="000F12D8"/>
    <w:rsid w:val="000F3EE4"/>
    <w:rsid w:val="000F4E65"/>
    <w:rsid w:val="000F577B"/>
    <w:rsid w:val="000F6B47"/>
    <w:rsid w:val="000F7C4F"/>
    <w:rsid w:val="00100B5D"/>
    <w:rsid w:val="001050DA"/>
    <w:rsid w:val="00106B79"/>
    <w:rsid w:val="00107D2F"/>
    <w:rsid w:val="001149A3"/>
    <w:rsid w:val="00121241"/>
    <w:rsid w:val="00121475"/>
    <w:rsid w:val="00121C13"/>
    <w:rsid w:val="001226BA"/>
    <w:rsid w:val="00123371"/>
    <w:rsid w:val="00123E70"/>
    <w:rsid w:val="0012578A"/>
    <w:rsid w:val="00125B7F"/>
    <w:rsid w:val="001300ED"/>
    <w:rsid w:val="00136A25"/>
    <w:rsid w:val="001411C7"/>
    <w:rsid w:val="00141616"/>
    <w:rsid w:val="001470DE"/>
    <w:rsid w:val="001471B6"/>
    <w:rsid w:val="001474E2"/>
    <w:rsid w:val="00150CC8"/>
    <w:rsid w:val="001511F4"/>
    <w:rsid w:val="00151406"/>
    <w:rsid w:val="00151D1F"/>
    <w:rsid w:val="0015780B"/>
    <w:rsid w:val="00161AF4"/>
    <w:rsid w:val="00164446"/>
    <w:rsid w:val="00164B4D"/>
    <w:rsid w:val="001653D1"/>
    <w:rsid w:val="0017008F"/>
    <w:rsid w:val="001700FE"/>
    <w:rsid w:val="001724D7"/>
    <w:rsid w:val="00172659"/>
    <w:rsid w:val="001729AA"/>
    <w:rsid w:val="00173C0E"/>
    <w:rsid w:val="001804D7"/>
    <w:rsid w:val="00183609"/>
    <w:rsid w:val="0018518C"/>
    <w:rsid w:val="001855C3"/>
    <w:rsid w:val="00186057"/>
    <w:rsid w:val="0018612F"/>
    <w:rsid w:val="00187F7C"/>
    <w:rsid w:val="001927C7"/>
    <w:rsid w:val="00192E70"/>
    <w:rsid w:val="0019326C"/>
    <w:rsid w:val="001943EB"/>
    <w:rsid w:val="00196070"/>
    <w:rsid w:val="00196107"/>
    <w:rsid w:val="00196A8D"/>
    <w:rsid w:val="00197CE3"/>
    <w:rsid w:val="001A617D"/>
    <w:rsid w:val="001A7AF7"/>
    <w:rsid w:val="001A7E72"/>
    <w:rsid w:val="001B026D"/>
    <w:rsid w:val="001B0533"/>
    <w:rsid w:val="001B05F6"/>
    <w:rsid w:val="001B542E"/>
    <w:rsid w:val="001B58BD"/>
    <w:rsid w:val="001B5E7A"/>
    <w:rsid w:val="001B6BA0"/>
    <w:rsid w:val="001B70F7"/>
    <w:rsid w:val="001C0075"/>
    <w:rsid w:val="001C0A12"/>
    <w:rsid w:val="001C11A2"/>
    <w:rsid w:val="001C1D6E"/>
    <w:rsid w:val="001C3ED9"/>
    <w:rsid w:val="001C67C8"/>
    <w:rsid w:val="001C7251"/>
    <w:rsid w:val="001D09A6"/>
    <w:rsid w:val="001D11DC"/>
    <w:rsid w:val="001D2D33"/>
    <w:rsid w:val="001D721D"/>
    <w:rsid w:val="001E2808"/>
    <w:rsid w:val="001E2A7D"/>
    <w:rsid w:val="001E4C86"/>
    <w:rsid w:val="001E57F0"/>
    <w:rsid w:val="001E5ACE"/>
    <w:rsid w:val="001E62A8"/>
    <w:rsid w:val="001E67CB"/>
    <w:rsid w:val="001E7A34"/>
    <w:rsid w:val="001F21C8"/>
    <w:rsid w:val="001F230F"/>
    <w:rsid w:val="001F2579"/>
    <w:rsid w:val="001F4E67"/>
    <w:rsid w:val="001F7974"/>
    <w:rsid w:val="002041F3"/>
    <w:rsid w:val="00204EB0"/>
    <w:rsid w:val="00207025"/>
    <w:rsid w:val="0020785F"/>
    <w:rsid w:val="002126C4"/>
    <w:rsid w:val="00221C54"/>
    <w:rsid w:val="00221CBA"/>
    <w:rsid w:val="00223BF4"/>
    <w:rsid w:val="00231688"/>
    <w:rsid w:val="00232D51"/>
    <w:rsid w:val="00237B55"/>
    <w:rsid w:val="00243293"/>
    <w:rsid w:val="002439B5"/>
    <w:rsid w:val="00247119"/>
    <w:rsid w:val="002502BD"/>
    <w:rsid w:val="00250A33"/>
    <w:rsid w:val="00253E14"/>
    <w:rsid w:val="002546BB"/>
    <w:rsid w:val="0025492E"/>
    <w:rsid w:val="002556B9"/>
    <w:rsid w:val="00256534"/>
    <w:rsid w:val="00256B64"/>
    <w:rsid w:val="0026792E"/>
    <w:rsid w:val="00267DF3"/>
    <w:rsid w:val="002728A8"/>
    <w:rsid w:val="002734D8"/>
    <w:rsid w:val="00274430"/>
    <w:rsid w:val="0027693D"/>
    <w:rsid w:val="00277540"/>
    <w:rsid w:val="002824B4"/>
    <w:rsid w:val="00282745"/>
    <w:rsid w:val="00285F82"/>
    <w:rsid w:val="00287265"/>
    <w:rsid w:val="00290D31"/>
    <w:rsid w:val="00291112"/>
    <w:rsid w:val="00291F37"/>
    <w:rsid w:val="00292B5A"/>
    <w:rsid w:val="00293341"/>
    <w:rsid w:val="00293B34"/>
    <w:rsid w:val="002A0454"/>
    <w:rsid w:val="002A3068"/>
    <w:rsid w:val="002A39C5"/>
    <w:rsid w:val="002A4573"/>
    <w:rsid w:val="002A55DC"/>
    <w:rsid w:val="002A596A"/>
    <w:rsid w:val="002A6345"/>
    <w:rsid w:val="002A7509"/>
    <w:rsid w:val="002B13DB"/>
    <w:rsid w:val="002B2CD4"/>
    <w:rsid w:val="002B6F75"/>
    <w:rsid w:val="002B731D"/>
    <w:rsid w:val="002C1823"/>
    <w:rsid w:val="002C19FC"/>
    <w:rsid w:val="002C32E9"/>
    <w:rsid w:val="002C355D"/>
    <w:rsid w:val="002C3A13"/>
    <w:rsid w:val="002C5201"/>
    <w:rsid w:val="002C58EF"/>
    <w:rsid w:val="002C6BD9"/>
    <w:rsid w:val="002D1A2A"/>
    <w:rsid w:val="002D3EB3"/>
    <w:rsid w:val="002D77B5"/>
    <w:rsid w:val="002E0ED7"/>
    <w:rsid w:val="002E201D"/>
    <w:rsid w:val="002E2078"/>
    <w:rsid w:val="002E22A4"/>
    <w:rsid w:val="002E2402"/>
    <w:rsid w:val="002E3091"/>
    <w:rsid w:val="002E4065"/>
    <w:rsid w:val="002E5AE7"/>
    <w:rsid w:val="002E64BF"/>
    <w:rsid w:val="002E7879"/>
    <w:rsid w:val="002F052B"/>
    <w:rsid w:val="002F1C85"/>
    <w:rsid w:val="003023CD"/>
    <w:rsid w:val="00304A22"/>
    <w:rsid w:val="003063EB"/>
    <w:rsid w:val="00307E4E"/>
    <w:rsid w:val="003143AE"/>
    <w:rsid w:val="00320E39"/>
    <w:rsid w:val="003218B7"/>
    <w:rsid w:val="003236CE"/>
    <w:rsid w:val="00326F76"/>
    <w:rsid w:val="00327181"/>
    <w:rsid w:val="00327E75"/>
    <w:rsid w:val="003311E6"/>
    <w:rsid w:val="00333B55"/>
    <w:rsid w:val="00334B21"/>
    <w:rsid w:val="00334F61"/>
    <w:rsid w:val="00335B72"/>
    <w:rsid w:val="003366E1"/>
    <w:rsid w:val="00337737"/>
    <w:rsid w:val="00341474"/>
    <w:rsid w:val="00343D32"/>
    <w:rsid w:val="0034410A"/>
    <w:rsid w:val="003442C6"/>
    <w:rsid w:val="003457A7"/>
    <w:rsid w:val="00345FD4"/>
    <w:rsid w:val="00346254"/>
    <w:rsid w:val="00346426"/>
    <w:rsid w:val="00350F21"/>
    <w:rsid w:val="003511BE"/>
    <w:rsid w:val="00357A84"/>
    <w:rsid w:val="00371181"/>
    <w:rsid w:val="003776F2"/>
    <w:rsid w:val="00380771"/>
    <w:rsid w:val="00384298"/>
    <w:rsid w:val="003852CC"/>
    <w:rsid w:val="00385C42"/>
    <w:rsid w:val="0038753D"/>
    <w:rsid w:val="003879BC"/>
    <w:rsid w:val="003905E7"/>
    <w:rsid w:val="00391B23"/>
    <w:rsid w:val="00391BA4"/>
    <w:rsid w:val="0039358E"/>
    <w:rsid w:val="003A362A"/>
    <w:rsid w:val="003A403E"/>
    <w:rsid w:val="003B1631"/>
    <w:rsid w:val="003C07C5"/>
    <w:rsid w:val="003C1942"/>
    <w:rsid w:val="003C29AA"/>
    <w:rsid w:val="003C34D6"/>
    <w:rsid w:val="003C38B0"/>
    <w:rsid w:val="003C4D9B"/>
    <w:rsid w:val="003C5A15"/>
    <w:rsid w:val="003C734A"/>
    <w:rsid w:val="003D21BE"/>
    <w:rsid w:val="003D2E48"/>
    <w:rsid w:val="003D3AF9"/>
    <w:rsid w:val="003D4658"/>
    <w:rsid w:val="003E0283"/>
    <w:rsid w:val="003E21E7"/>
    <w:rsid w:val="003E34FE"/>
    <w:rsid w:val="003E5251"/>
    <w:rsid w:val="003E5D12"/>
    <w:rsid w:val="003E6CD7"/>
    <w:rsid w:val="003F00F3"/>
    <w:rsid w:val="003F155A"/>
    <w:rsid w:val="003F1CB2"/>
    <w:rsid w:val="003F308F"/>
    <w:rsid w:val="003F3E1D"/>
    <w:rsid w:val="003F5ED5"/>
    <w:rsid w:val="003F7B2A"/>
    <w:rsid w:val="003F7B4D"/>
    <w:rsid w:val="0040310C"/>
    <w:rsid w:val="00404AD3"/>
    <w:rsid w:val="00404CE9"/>
    <w:rsid w:val="00410EE5"/>
    <w:rsid w:val="00412547"/>
    <w:rsid w:val="00414120"/>
    <w:rsid w:val="00415210"/>
    <w:rsid w:val="00416919"/>
    <w:rsid w:val="00417AA6"/>
    <w:rsid w:val="004212AA"/>
    <w:rsid w:val="00425ACB"/>
    <w:rsid w:val="00426F11"/>
    <w:rsid w:val="00427CDE"/>
    <w:rsid w:val="00436938"/>
    <w:rsid w:val="00437EB0"/>
    <w:rsid w:val="00440319"/>
    <w:rsid w:val="004406AD"/>
    <w:rsid w:val="00441899"/>
    <w:rsid w:val="004423FF"/>
    <w:rsid w:val="00444449"/>
    <w:rsid w:val="0044709B"/>
    <w:rsid w:val="0045074E"/>
    <w:rsid w:val="004521F2"/>
    <w:rsid w:val="00453485"/>
    <w:rsid w:val="00461051"/>
    <w:rsid w:val="0046551F"/>
    <w:rsid w:val="00465ACC"/>
    <w:rsid w:val="004707F1"/>
    <w:rsid w:val="00474FA7"/>
    <w:rsid w:val="00483A61"/>
    <w:rsid w:val="004854C4"/>
    <w:rsid w:val="004902EE"/>
    <w:rsid w:val="00493BCC"/>
    <w:rsid w:val="00496988"/>
    <w:rsid w:val="004B0D01"/>
    <w:rsid w:val="004B2CB0"/>
    <w:rsid w:val="004B3F12"/>
    <w:rsid w:val="004B44B0"/>
    <w:rsid w:val="004B45C4"/>
    <w:rsid w:val="004B6552"/>
    <w:rsid w:val="004B785D"/>
    <w:rsid w:val="004B7CBB"/>
    <w:rsid w:val="004B7EB3"/>
    <w:rsid w:val="004C0ED7"/>
    <w:rsid w:val="004C2330"/>
    <w:rsid w:val="004C2971"/>
    <w:rsid w:val="004C5C68"/>
    <w:rsid w:val="004C6CA5"/>
    <w:rsid w:val="004C6F53"/>
    <w:rsid w:val="004D2830"/>
    <w:rsid w:val="004D2F98"/>
    <w:rsid w:val="004D60B9"/>
    <w:rsid w:val="004D61E2"/>
    <w:rsid w:val="004E0E6B"/>
    <w:rsid w:val="004E2B54"/>
    <w:rsid w:val="004E4C3F"/>
    <w:rsid w:val="004E71B3"/>
    <w:rsid w:val="004F0E80"/>
    <w:rsid w:val="004F1C7F"/>
    <w:rsid w:val="004F43B6"/>
    <w:rsid w:val="004F43BE"/>
    <w:rsid w:val="004F7E1F"/>
    <w:rsid w:val="00501ADF"/>
    <w:rsid w:val="00501E19"/>
    <w:rsid w:val="005038ED"/>
    <w:rsid w:val="0050496B"/>
    <w:rsid w:val="0050653A"/>
    <w:rsid w:val="005115C5"/>
    <w:rsid w:val="005128D2"/>
    <w:rsid w:val="00513998"/>
    <w:rsid w:val="00513C68"/>
    <w:rsid w:val="00513F34"/>
    <w:rsid w:val="00515BFF"/>
    <w:rsid w:val="00516CAB"/>
    <w:rsid w:val="0051760A"/>
    <w:rsid w:val="005211CD"/>
    <w:rsid w:val="00523249"/>
    <w:rsid w:val="005234F8"/>
    <w:rsid w:val="00523ABE"/>
    <w:rsid w:val="00524F9D"/>
    <w:rsid w:val="0052624E"/>
    <w:rsid w:val="00530517"/>
    <w:rsid w:val="00530AD1"/>
    <w:rsid w:val="00532112"/>
    <w:rsid w:val="005349C7"/>
    <w:rsid w:val="00535448"/>
    <w:rsid w:val="00535B4D"/>
    <w:rsid w:val="0053696C"/>
    <w:rsid w:val="00537BA6"/>
    <w:rsid w:val="00537BEF"/>
    <w:rsid w:val="00537C70"/>
    <w:rsid w:val="00537E89"/>
    <w:rsid w:val="00541BC3"/>
    <w:rsid w:val="00543485"/>
    <w:rsid w:val="00544125"/>
    <w:rsid w:val="00550D54"/>
    <w:rsid w:val="00552EA8"/>
    <w:rsid w:val="00554B99"/>
    <w:rsid w:val="00560307"/>
    <w:rsid w:val="00560987"/>
    <w:rsid w:val="00566156"/>
    <w:rsid w:val="00575DF1"/>
    <w:rsid w:val="00576D1B"/>
    <w:rsid w:val="00581213"/>
    <w:rsid w:val="00581355"/>
    <w:rsid w:val="00583B7E"/>
    <w:rsid w:val="00584399"/>
    <w:rsid w:val="005854BC"/>
    <w:rsid w:val="00590C32"/>
    <w:rsid w:val="00592542"/>
    <w:rsid w:val="00594672"/>
    <w:rsid w:val="00594DFA"/>
    <w:rsid w:val="00595C3F"/>
    <w:rsid w:val="0059661D"/>
    <w:rsid w:val="00596C75"/>
    <w:rsid w:val="005A0B5F"/>
    <w:rsid w:val="005A0F4E"/>
    <w:rsid w:val="005A1B12"/>
    <w:rsid w:val="005A3D08"/>
    <w:rsid w:val="005A4984"/>
    <w:rsid w:val="005B6FF1"/>
    <w:rsid w:val="005B7A78"/>
    <w:rsid w:val="005B7B54"/>
    <w:rsid w:val="005C4E61"/>
    <w:rsid w:val="005C53C2"/>
    <w:rsid w:val="005C5D38"/>
    <w:rsid w:val="005C6B49"/>
    <w:rsid w:val="005C6E43"/>
    <w:rsid w:val="005C7309"/>
    <w:rsid w:val="005C7AF9"/>
    <w:rsid w:val="005D7031"/>
    <w:rsid w:val="005E0145"/>
    <w:rsid w:val="005E35F9"/>
    <w:rsid w:val="005E384B"/>
    <w:rsid w:val="005E3AB2"/>
    <w:rsid w:val="005E4EC7"/>
    <w:rsid w:val="005E67D1"/>
    <w:rsid w:val="005F18CA"/>
    <w:rsid w:val="005F1950"/>
    <w:rsid w:val="005F2872"/>
    <w:rsid w:val="005F32C6"/>
    <w:rsid w:val="005F3ACE"/>
    <w:rsid w:val="005F43F0"/>
    <w:rsid w:val="005F448A"/>
    <w:rsid w:val="005F77CD"/>
    <w:rsid w:val="00601345"/>
    <w:rsid w:val="00604C6F"/>
    <w:rsid w:val="006075E7"/>
    <w:rsid w:val="006101A7"/>
    <w:rsid w:val="006133B4"/>
    <w:rsid w:val="00613B9A"/>
    <w:rsid w:val="00613C2B"/>
    <w:rsid w:val="00613F66"/>
    <w:rsid w:val="00615E28"/>
    <w:rsid w:val="006164CB"/>
    <w:rsid w:val="0061784D"/>
    <w:rsid w:val="00617D21"/>
    <w:rsid w:val="0062122E"/>
    <w:rsid w:val="00623337"/>
    <w:rsid w:val="00623E59"/>
    <w:rsid w:val="00626CD5"/>
    <w:rsid w:val="00627ECE"/>
    <w:rsid w:val="00631094"/>
    <w:rsid w:val="00631DE5"/>
    <w:rsid w:val="00631E2A"/>
    <w:rsid w:val="006340D9"/>
    <w:rsid w:val="00636DEF"/>
    <w:rsid w:val="00640B89"/>
    <w:rsid w:val="00646DE8"/>
    <w:rsid w:val="00650B16"/>
    <w:rsid w:val="00650FE1"/>
    <w:rsid w:val="006521C2"/>
    <w:rsid w:val="00652F7A"/>
    <w:rsid w:val="0065310B"/>
    <w:rsid w:val="0065326B"/>
    <w:rsid w:val="00653B2C"/>
    <w:rsid w:val="00653D20"/>
    <w:rsid w:val="00653D2A"/>
    <w:rsid w:val="006549BC"/>
    <w:rsid w:val="00655FEE"/>
    <w:rsid w:val="006562DD"/>
    <w:rsid w:val="00661BE0"/>
    <w:rsid w:val="00662AD3"/>
    <w:rsid w:val="006654DC"/>
    <w:rsid w:val="0067206C"/>
    <w:rsid w:val="00672768"/>
    <w:rsid w:val="006727F7"/>
    <w:rsid w:val="00680880"/>
    <w:rsid w:val="00680B07"/>
    <w:rsid w:val="006822DE"/>
    <w:rsid w:val="006832C7"/>
    <w:rsid w:val="00683DF2"/>
    <w:rsid w:val="00684228"/>
    <w:rsid w:val="0068465E"/>
    <w:rsid w:val="006855F0"/>
    <w:rsid w:val="00685B14"/>
    <w:rsid w:val="00686454"/>
    <w:rsid w:val="00687133"/>
    <w:rsid w:val="00687761"/>
    <w:rsid w:val="006913F3"/>
    <w:rsid w:val="0069455F"/>
    <w:rsid w:val="00694E39"/>
    <w:rsid w:val="00696AE1"/>
    <w:rsid w:val="006A0432"/>
    <w:rsid w:val="006A3CC2"/>
    <w:rsid w:val="006A4DC8"/>
    <w:rsid w:val="006B45BE"/>
    <w:rsid w:val="006B73A0"/>
    <w:rsid w:val="006C0307"/>
    <w:rsid w:val="006C3DE3"/>
    <w:rsid w:val="006D157E"/>
    <w:rsid w:val="006D35D3"/>
    <w:rsid w:val="006D4A7F"/>
    <w:rsid w:val="006D5CC7"/>
    <w:rsid w:val="006D5CC8"/>
    <w:rsid w:val="006D6F17"/>
    <w:rsid w:val="006E3891"/>
    <w:rsid w:val="006E3CB4"/>
    <w:rsid w:val="006E5AE4"/>
    <w:rsid w:val="006E615D"/>
    <w:rsid w:val="006E63EE"/>
    <w:rsid w:val="006E76C9"/>
    <w:rsid w:val="006F10F0"/>
    <w:rsid w:val="006F167D"/>
    <w:rsid w:val="006F56BE"/>
    <w:rsid w:val="006F7A16"/>
    <w:rsid w:val="007047CE"/>
    <w:rsid w:val="007050C1"/>
    <w:rsid w:val="00705411"/>
    <w:rsid w:val="00705431"/>
    <w:rsid w:val="007138B8"/>
    <w:rsid w:val="007148C2"/>
    <w:rsid w:val="007148F2"/>
    <w:rsid w:val="0071653A"/>
    <w:rsid w:val="00717ED9"/>
    <w:rsid w:val="007213D1"/>
    <w:rsid w:val="007214A4"/>
    <w:rsid w:val="007216AC"/>
    <w:rsid w:val="007217D4"/>
    <w:rsid w:val="007233F9"/>
    <w:rsid w:val="00724D4B"/>
    <w:rsid w:val="00731FAA"/>
    <w:rsid w:val="00733A27"/>
    <w:rsid w:val="007352CC"/>
    <w:rsid w:val="00735F04"/>
    <w:rsid w:val="00740291"/>
    <w:rsid w:val="0074159A"/>
    <w:rsid w:val="007416E3"/>
    <w:rsid w:val="00747AFC"/>
    <w:rsid w:val="00751ACE"/>
    <w:rsid w:val="0075730B"/>
    <w:rsid w:val="0075730E"/>
    <w:rsid w:val="00760624"/>
    <w:rsid w:val="007629E8"/>
    <w:rsid w:val="007668D3"/>
    <w:rsid w:val="00766B1E"/>
    <w:rsid w:val="00766CDD"/>
    <w:rsid w:val="0076782F"/>
    <w:rsid w:val="00767847"/>
    <w:rsid w:val="00770CAB"/>
    <w:rsid w:val="00771735"/>
    <w:rsid w:val="0077257D"/>
    <w:rsid w:val="0077410A"/>
    <w:rsid w:val="00775CF5"/>
    <w:rsid w:val="007767D3"/>
    <w:rsid w:val="00776EF7"/>
    <w:rsid w:val="00783FF2"/>
    <w:rsid w:val="00785AF3"/>
    <w:rsid w:val="00785D86"/>
    <w:rsid w:val="00785F5D"/>
    <w:rsid w:val="00786DB7"/>
    <w:rsid w:val="00786DC8"/>
    <w:rsid w:val="00791997"/>
    <w:rsid w:val="00793382"/>
    <w:rsid w:val="007A1DAB"/>
    <w:rsid w:val="007A2291"/>
    <w:rsid w:val="007A251D"/>
    <w:rsid w:val="007A3276"/>
    <w:rsid w:val="007A4FB1"/>
    <w:rsid w:val="007A78CD"/>
    <w:rsid w:val="007B2605"/>
    <w:rsid w:val="007B61D8"/>
    <w:rsid w:val="007B644A"/>
    <w:rsid w:val="007B66B0"/>
    <w:rsid w:val="007B6BBD"/>
    <w:rsid w:val="007B7D46"/>
    <w:rsid w:val="007C0C04"/>
    <w:rsid w:val="007C0C8C"/>
    <w:rsid w:val="007C1525"/>
    <w:rsid w:val="007C2AFF"/>
    <w:rsid w:val="007C6B5A"/>
    <w:rsid w:val="007C7F02"/>
    <w:rsid w:val="007D100F"/>
    <w:rsid w:val="007D314D"/>
    <w:rsid w:val="007D3A33"/>
    <w:rsid w:val="007D6D58"/>
    <w:rsid w:val="007E034A"/>
    <w:rsid w:val="007E0435"/>
    <w:rsid w:val="007E6254"/>
    <w:rsid w:val="007F3496"/>
    <w:rsid w:val="007F5156"/>
    <w:rsid w:val="00801B03"/>
    <w:rsid w:val="00802113"/>
    <w:rsid w:val="00804723"/>
    <w:rsid w:val="008176DB"/>
    <w:rsid w:val="00826B5B"/>
    <w:rsid w:val="0083394A"/>
    <w:rsid w:val="00834630"/>
    <w:rsid w:val="00834EB3"/>
    <w:rsid w:val="00836803"/>
    <w:rsid w:val="00837C98"/>
    <w:rsid w:val="008436C4"/>
    <w:rsid w:val="0084426A"/>
    <w:rsid w:val="00847C29"/>
    <w:rsid w:val="00847E84"/>
    <w:rsid w:val="008518A2"/>
    <w:rsid w:val="0085431E"/>
    <w:rsid w:val="00854724"/>
    <w:rsid w:val="00854F34"/>
    <w:rsid w:val="00855C36"/>
    <w:rsid w:val="00855CA5"/>
    <w:rsid w:val="00855D40"/>
    <w:rsid w:val="008574C0"/>
    <w:rsid w:val="008617A8"/>
    <w:rsid w:val="00863923"/>
    <w:rsid w:val="00864126"/>
    <w:rsid w:val="0087277A"/>
    <w:rsid w:val="008732C9"/>
    <w:rsid w:val="00875923"/>
    <w:rsid w:val="00881E53"/>
    <w:rsid w:val="00881F04"/>
    <w:rsid w:val="00884F65"/>
    <w:rsid w:val="00885492"/>
    <w:rsid w:val="00886720"/>
    <w:rsid w:val="00890275"/>
    <w:rsid w:val="008903C9"/>
    <w:rsid w:val="008904A8"/>
    <w:rsid w:val="0089052B"/>
    <w:rsid w:val="008905E1"/>
    <w:rsid w:val="00892CC4"/>
    <w:rsid w:val="00893333"/>
    <w:rsid w:val="0089549C"/>
    <w:rsid w:val="00895C0E"/>
    <w:rsid w:val="0089656E"/>
    <w:rsid w:val="00896976"/>
    <w:rsid w:val="008A2878"/>
    <w:rsid w:val="008A4468"/>
    <w:rsid w:val="008A48FE"/>
    <w:rsid w:val="008A53F4"/>
    <w:rsid w:val="008B3701"/>
    <w:rsid w:val="008B3D27"/>
    <w:rsid w:val="008B67C8"/>
    <w:rsid w:val="008B7108"/>
    <w:rsid w:val="008C3E84"/>
    <w:rsid w:val="008C4223"/>
    <w:rsid w:val="008C4247"/>
    <w:rsid w:val="008C5FDA"/>
    <w:rsid w:val="008D16E5"/>
    <w:rsid w:val="008D26D9"/>
    <w:rsid w:val="008D3CC4"/>
    <w:rsid w:val="008D44EA"/>
    <w:rsid w:val="008D67C7"/>
    <w:rsid w:val="008D771F"/>
    <w:rsid w:val="008D7BC7"/>
    <w:rsid w:val="008E3674"/>
    <w:rsid w:val="008E3B4B"/>
    <w:rsid w:val="008E4875"/>
    <w:rsid w:val="008E4A6A"/>
    <w:rsid w:val="008F0121"/>
    <w:rsid w:val="008F0574"/>
    <w:rsid w:val="008F1274"/>
    <w:rsid w:val="008F3993"/>
    <w:rsid w:val="008F4CFA"/>
    <w:rsid w:val="008F7260"/>
    <w:rsid w:val="0090649D"/>
    <w:rsid w:val="00907931"/>
    <w:rsid w:val="00907C32"/>
    <w:rsid w:val="009117AF"/>
    <w:rsid w:val="009148B8"/>
    <w:rsid w:val="009158C6"/>
    <w:rsid w:val="009170C2"/>
    <w:rsid w:val="00922A05"/>
    <w:rsid w:val="00922EF7"/>
    <w:rsid w:val="00924B6C"/>
    <w:rsid w:val="00926E52"/>
    <w:rsid w:val="00932527"/>
    <w:rsid w:val="00933C90"/>
    <w:rsid w:val="009347C6"/>
    <w:rsid w:val="00934B75"/>
    <w:rsid w:val="00935053"/>
    <w:rsid w:val="00935D88"/>
    <w:rsid w:val="0094035B"/>
    <w:rsid w:val="009408F9"/>
    <w:rsid w:val="00940CBB"/>
    <w:rsid w:val="0094144E"/>
    <w:rsid w:val="009419B9"/>
    <w:rsid w:val="00942487"/>
    <w:rsid w:val="00944788"/>
    <w:rsid w:val="00945916"/>
    <w:rsid w:val="00945E05"/>
    <w:rsid w:val="00947A80"/>
    <w:rsid w:val="00950D90"/>
    <w:rsid w:val="00951419"/>
    <w:rsid w:val="009514AC"/>
    <w:rsid w:val="00952645"/>
    <w:rsid w:val="00954E3E"/>
    <w:rsid w:val="00955699"/>
    <w:rsid w:val="00960A89"/>
    <w:rsid w:val="00960F2B"/>
    <w:rsid w:val="009628E5"/>
    <w:rsid w:val="00964524"/>
    <w:rsid w:val="0096554B"/>
    <w:rsid w:val="0096739B"/>
    <w:rsid w:val="00974821"/>
    <w:rsid w:val="00974C06"/>
    <w:rsid w:val="00975566"/>
    <w:rsid w:val="00975662"/>
    <w:rsid w:val="009756ED"/>
    <w:rsid w:val="00980A1E"/>
    <w:rsid w:val="0098401B"/>
    <w:rsid w:val="009861D7"/>
    <w:rsid w:val="00986241"/>
    <w:rsid w:val="009864A4"/>
    <w:rsid w:val="009868F5"/>
    <w:rsid w:val="00987A51"/>
    <w:rsid w:val="0099105E"/>
    <w:rsid w:val="009930A5"/>
    <w:rsid w:val="009958D0"/>
    <w:rsid w:val="0099647D"/>
    <w:rsid w:val="00997B53"/>
    <w:rsid w:val="009A4A6C"/>
    <w:rsid w:val="009A5C98"/>
    <w:rsid w:val="009B070A"/>
    <w:rsid w:val="009B2582"/>
    <w:rsid w:val="009B2917"/>
    <w:rsid w:val="009B5204"/>
    <w:rsid w:val="009B5F60"/>
    <w:rsid w:val="009B7B7E"/>
    <w:rsid w:val="009C132F"/>
    <w:rsid w:val="009C2062"/>
    <w:rsid w:val="009C5020"/>
    <w:rsid w:val="009C7489"/>
    <w:rsid w:val="009C7CAD"/>
    <w:rsid w:val="009D04AB"/>
    <w:rsid w:val="009D2DF2"/>
    <w:rsid w:val="009D7771"/>
    <w:rsid w:val="009E11ED"/>
    <w:rsid w:val="009E1559"/>
    <w:rsid w:val="009E3BDC"/>
    <w:rsid w:val="009E593C"/>
    <w:rsid w:val="009E6142"/>
    <w:rsid w:val="009F0210"/>
    <w:rsid w:val="009F18C0"/>
    <w:rsid w:val="009F426C"/>
    <w:rsid w:val="009F5AB1"/>
    <w:rsid w:val="009F6A53"/>
    <w:rsid w:val="00A015AD"/>
    <w:rsid w:val="00A03DB4"/>
    <w:rsid w:val="00A05A16"/>
    <w:rsid w:val="00A07757"/>
    <w:rsid w:val="00A07D99"/>
    <w:rsid w:val="00A10D9D"/>
    <w:rsid w:val="00A141A0"/>
    <w:rsid w:val="00A16810"/>
    <w:rsid w:val="00A20337"/>
    <w:rsid w:val="00A20A9D"/>
    <w:rsid w:val="00A22C14"/>
    <w:rsid w:val="00A22FE0"/>
    <w:rsid w:val="00A245D3"/>
    <w:rsid w:val="00A24E00"/>
    <w:rsid w:val="00A2564A"/>
    <w:rsid w:val="00A25EA2"/>
    <w:rsid w:val="00A30F34"/>
    <w:rsid w:val="00A31A43"/>
    <w:rsid w:val="00A33498"/>
    <w:rsid w:val="00A36E8E"/>
    <w:rsid w:val="00A37228"/>
    <w:rsid w:val="00A40C42"/>
    <w:rsid w:val="00A41243"/>
    <w:rsid w:val="00A432E8"/>
    <w:rsid w:val="00A43C87"/>
    <w:rsid w:val="00A46BEA"/>
    <w:rsid w:val="00A4719E"/>
    <w:rsid w:val="00A50BAA"/>
    <w:rsid w:val="00A51B0E"/>
    <w:rsid w:val="00A526A8"/>
    <w:rsid w:val="00A528E9"/>
    <w:rsid w:val="00A52CC8"/>
    <w:rsid w:val="00A55085"/>
    <w:rsid w:val="00A567D5"/>
    <w:rsid w:val="00A60F9F"/>
    <w:rsid w:val="00A61305"/>
    <w:rsid w:val="00A614FE"/>
    <w:rsid w:val="00A62039"/>
    <w:rsid w:val="00A6306E"/>
    <w:rsid w:val="00A63C3F"/>
    <w:rsid w:val="00A64D09"/>
    <w:rsid w:val="00A67DE5"/>
    <w:rsid w:val="00A67F9D"/>
    <w:rsid w:val="00A77BEA"/>
    <w:rsid w:val="00A808BB"/>
    <w:rsid w:val="00A80F89"/>
    <w:rsid w:val="00A81886"/>
    <w:rsid w:val="00A833F6"/>
    <w:rsid w:val="00A83552"/>
    <w:rsid w:val="00A86719"/>
    <w:rsid w:val="00A86C3A"/>
    <w:rsid w:val="00A914E2"/>
    <w:rsid w:val="00A93A65"/>
    <w:rsid w:val="00A96C0F"/>
    <w:rsid w:val="00A970C5"/>
    <w:rsid w:val="00AA0625"/>
    <w:rsid w:val="00AA07FB"/>
    <w:rsid w:val="00AA2BB8"/>
    <w:rsid w:val="00AA3035"/>
    <w:rsid w:val="00AB32E0"/>
    <w:rsid w:val="00AB3F6E"/>
    <w:rsid w:val="00AB4B86"/>
    <w:rsid w:val="00AB7944"/>
    <w:rsid w:val="00AC0BFA"/>
    <w:rsid w:val="00AC171F"/>
    <w:rsid w:val="00AC1EDE"/>
    <w:rsid w:val="00AC26EC"/>
    <w:rsid w:val="00AC3CE0"/>
    <w:rsid w:val="00AC4E30"/>
    <w:rsid w:val="00AC5D59"/>
    <w:rsid w:val="00AC6AB2"/>
    <w:rsid w:val="00AD1DB3"/>
    <w:rsid w:val="00AD2E21"/>
    <w:rsid w:val="00AD3F7D"/>
    <w:rsid w:val="00AD4020"/>
    <w:rsid w:val="00AD5BAB"/>
    <w:rsid w:val="00AD65D2"/>
    <w:rsid w:val="00AD6D22"/>
    <w:rsid w:val="00AD71A0"/>
    <w:rsid w:val="00AE11AD"/>
    <w:rsid w:val="00AE30CA"/>
    <w:rsid w:val="00AE35BE"/>
    <w:rsid w:val="00AE35E1"/>
    <w:rsid w:val="00AE3C07"/>
    <w:rsid w:val="00AE3DF1"/>
    <w:rsid w:val="00AE44B0"/>
    <w:rsid w:val="00AE5ACB"/>
    <w:rsid w:val="00AF5BFA"/>
    <w:rsid w:val="00AF7BC0"/>
    <w:rsid w:val="00B0084B"/>
    <w:rsid w:val="00B0126D"/>
    <w:rsid w:val="00B01A9C"/>
    <w:rsid w:val="00B042CA"/>
    <w:rsid w:val="00B0549F"/>
    <w:rsid w:val="00B06B38"/>
    <w:rsid w:val="00B10401"/>
    <w:rsid w:val="00B121FE"/>
    <w:rsid w:val="00B1245E"/>
    <w:rsid w:val="00B12707"/>
    <w:rsid w:val="00B13C9C"/>
    <w:rsid w:val="00B141BF"/>
    <w:rsid w:val="00B16024"/>
    <w:rsid w:val="00B171F4"/>
    <w:rsid w:val="00B201D8"/>
    <w:rsid w:val="00B2070B"/>
    <w:rsid w:val="00B2259E"/>
    <w:rsid w:val="00B266EB"/>
    <w:rsid w:val="00B30C0D"/>
    <w:rsid w:val="00B31E1F"/>
    <w:rsid w:val="00B32384"/>
    <w:rsid w:val="00B36570"/>
    <w:rsid w:val="00B41E67"/>
    <w:rsid w:val="00B45EF8"/>
    <w:rsid w:val="00B47999"/>
    <w:rsid w:val="00B5102D"/>
    <w:rsid w:val="00B510C1"/>
    <w:rsid w:val="00B6668D"/>
    <w:rsid w:val="00B66FD4"/>
    <w:rsid w:val="00B6700A"/>
    <w:rsid w:val="00B672EA"/>
    <w:rsid w:val="00B676F6"/>
    <w:rsid w:val="00B72B18"/>
    <w:rsid w:val="00B731BB"/>
    <w:rsid w:val="00B734A6"/>
    <w:rsid w:val="00B74D43"/>
    <w:rsid w:val="00B77AA4"/>
    <w:rsid w:val="00B803AD"/>
    <w:rsid w:val="00B82832"/>
    <w:rsid w:val="00B83EB8"/>
    <w:rsid w:val="00B8437F"/>
    <w:rsid w:val="00B862EA"/>
    <w:rsid w:val="00B8669E"/>
    <w:rsid w:val="00B8796C"/>
    <w:rsid w:val="00B92B3D"/>
    <w:rsid w:val="00B92CCF"/>
    <w:rsid w:val="00B93A55"/>
    <w:rsid w:val="00B96F84"/>
    <w:rsid w:val="00BA0484"/>
    <w:rsid w:val="00BA04F5"/>
    <w:rsid w:val="00BA1635"/>
    <w:rsid w:val="00BB02B6"/>
    <w:rsid w:val="00BB2C3D"/>
    <w:rsid w:val="00BB3805"/>
    <w:rsid w:val="00BB6080"/>
    <w:rsid w:val="00BB72E4"/>
    <w:rsid w:val="00BC2920"/>
    <w:rsid w:val="00BC2A31"/>
    <w:rsid w:val="00BC2E5A"/>
    <w:rsid w:val="00BC66C8"/>
    <w:rsid w:val="00BC7248"/>
    <w:rsid w:val="00BC7EF7"/>
    <w:rsid w:val="00BD2942"/>
    <w:rsid w:val="00BE0B65"/>
    <w:rsid w:val="00BE0D59"/>
    <w:rsid w:val="00BE1F3D"/>
    <w:rsid w:val="00BE28ED"/>
    <w:rsid w:val="00BE2FC2"/>
    <w:rsid w:val="00BE4B0E"/>
    <w:rsid w:val="00BE50D3"/>
    <w:rsid w:val="00BE6647"/>
    <w:rsid w:val="00BE7585"/>
    <w:rsid w:val="00BF011C"/>
    <w:rsid w:val="00BF1ABE"/>
    <w:rsid w:val="00BF37E3"/>
    <w:rsid w:val="00C001A2"/>
    <w:rsid w:val="00C014FC"/>
    <w:rsid w:val="00C043E1"/>
    <w:rsid w:val="00C14A3B"/>
    <w:rsid w:val="00C17DE9"/>
    <w:rsid w:val="00C25710"/>
    <w:rsid w:val="00C27BBB"/>
    <w:rsid w:val="00C303F6"/>
    <w:rsid w:val="00C30726"/>
    <w:rsid w:val="00C31FD3"/>
    <w:rsid w:val="00C32680"/>
    <w:rsid w:val="00C33C04"/>
    <w:rsid w:val="00C348E0"/>
    <w:rsid w:val="00C35116"/>
    <w:rsid w:val="00C35BBA"/>
    <w:rsid w:val="00C426CC"/>
    <w:rsid w:val="00C43B3C"/>
    <w:rsid w:val="00C45AE4"/>
    <w:rsid w:val="00C66FC3"/>
    <w:rsid w:val="00C67ADF"/>
    <w:rsid w:val="00C71DD8"/>
    <w:rsid w:val="00C7230A"/>
    <w:rsid w:val="00C733F5"/>
    <w:rsid w:val="00C7664D"/>
    <w:rsid w:val="00C8211C"/>
    <w:rsid w:val="00C9077A"/>
    <w:rsid w:val="00C90A80"/>
    <w:rsid w:val="00C91060"/>
    <w:rsid w:val="00C91A0A"/>
    <w:rsid w:val="00C95318"/>
    <w:rsid w:val="00C95806"/>
    <w:rsid w:val="00C97624"/>
    <w:rsid w:val="00CA134F"/>
    <w:rsid w:val="00CA17EB"/>
    <w:rsid w:val="00CA7E2C"/>
    <w:rsid w:val="00CB2C3E"/>
    <w:rsid w:val="00CB2CA4"/>
    <w:rsid w:val="00CB330B"/>
    <w:rsid w:val="00CB426D"/>
    <w:rsid w:val="00CB51B7"/>
    <w:rsid w:val="00CB5C09"/>
    <w:rsid w:val="00CB6CC9"/>
    <w:rsid w:val="00CC0B00"/>
    <w:rsid w:val="00CC0E0F"/>
    <w:rsid w:val="00CC1863"/>
    <w:rsid w:val="00CC336D"/>
    <w:rsid w:val="00CC352F"/>
    <w:rsid w:val="00CC4A85"/>
    <w:rsid w:val="00CD143B"/>
    <w:rsid w:val="00CD28EB"/>
    <w:rsid w:val="00CD35CF"/>
    <w:rsid w:val="00CD49C3"/>
    <w:rsid w:val="00CD5EC0"/>
    <w:rsid w:val="00CD77A0"/>
    <w:rsid w:val="00CE2F46"/>
    <w:rsid w:val="00CE4FD3"/>
    <w:rsid w:val="00CE507E"/>
    <w:rsid w:val="00CF036F"/>
    <w:rsid w:val="00CF25FD"/>
    <w:rsid w:val="00CF5AE2"/>
    <w:rsid w:val="00D00A13"/>
    <w:rsid w:val="00D02B3F"/>
    <w:rsid w:val="00D02F4B"/>
    <w:rsid w:val="00D05BC3"/>
    <w:rsid w:val="00D06122"/>
    <w:rsid w:val="00D07064"/>
    <w:rsid w:val="00D1718E"/>
    <w:rsid w:val="00D172B3"/>
    <w:rsid w:val="00D17887"/>
    <w:rsid w:val="00D17CEC"/>
    <w:rsid w:val="00D21273"/>
    <w:rsid w:val="00D25CC2"/>
    <w:rsid w:val="00D26970"/>
    <w:rsid w:val="00D363B4"/>
    <w:rsid w:val="00D40312"/>
    <w:rsid w:val="00D41A76"/>
    <w:rsid w:val="00D43CEF"/>
    <w:rsid w:val="00D50E00"/>
    <w:rsid w:val="00D51AD0"/>
    <w:rsid w:val="00D5274F"/>
    <w:rsid w:val="00D52829"/>
    <w:rsid w:val="00D55BCE"/>
    <w:rsid w:val="00D56A05"/>
    <w:rsid w:val="00D56D7B"/>
    <w:rsid w:val="00D57A1D"/>
    <w:rsid w:val="00D60C4D"/>
    <w:rsid w:val="00D61F49"/>
    <w:rsid w:val="00D63BE3"/>
    <w:rsid w:val="00D701E9"/>
    <w:rsid w:val="00D70E85"/>
    <w:rsid w:val="00D75BD0"/>
    <w:rsid w:val="00D76FBC"/>
    <w:rsid w:val="00D81E80"/>
    <w:rsid w:val="00D82660"/>
    <w:rsid w:val="00D828C2"/>
    <w:rsid w:val="00D82C23"/>
    <w:rsid w:val="00D8365F"/>
    <w:rsid w:val="00D84275"/>
    <w:rsid w:val="00D84541"/>
    <w:rsid w:val="00D850DB"/>
    <w:rsid w:val="00D85FE8"/>
    <w:rsid w:val="00D863A6"/>
    <w:rsid w:val="00D90C9C"/>
    <w:rsid w:val="00D92340"/>
    <w:rsid w:val="00D92612"/>
    <w:rsid w:val="00D92C66"/>
    <w:rsid w:val="00D93BB5"/>
    <w:rsid w:val="00D94D0C"/>
    <w:rsid w:val="00D97AEE"/>
    <w:rsid w:val="00DA187A"/>
    <w:rsid w:val="00DA22EE"/>
    <w:rsid w:val="00DA58EE"/>
    <w:rsid w:val="00DA6D64"/>
    <w:rsid w:val="00DA7B09"/>
    <w:rsid w:val="00DB1090"/>
    <w:rsid w:val="00DB1FE5"/>
    <w:rsid w:val="00DB332F"/>
    <w:rsid w:val="00DB338E"/>
    <w:rsid w:val="00DB446F"/>
    <w:rsid w:val="00DB4CDD"/>
    <w:rsid w:val="00DB6850"/>
    <w:rsid w:val="00DB6E4A"/>
    <w:rsid w:val="00DB6FF5"/>
    <w:rsid w:val="00DC0852"/>
    <w:rsid w:val="00DC1981"/>
    <w:rsid w:val="00DC3311"/>
    <w:rsid w:val="00DD0A97"/>
    <w:rsid w:val="00DD1916"/>
    <w:rsid w:val="00DD4A1A"/>
    <w:rsid w:val="00DD4C05"/>
    <w:rsid w:val="00DD5056"/>
    <w:rsid w:val="00DD6500"/>
    <w:rsid w:val="00DD72E6"/>
    <w:rsid w:val="00DE2CA0"/>
    <w:rsid w:val="00DE4250"/>
    <w:rsid w:val="00DF1196"/>
    <w:rsid w:val="00DF1E27"/>
    <w:rsid w:val="00DF492C"/>
    <w:rsid w:val="00DF519C"/>
    <w:rsid w:val="00DF7FA5"/>
    <w:rsid w:val="00E00B2C"/>
    <w:rsid w:val="00E02361"/>
    <w:rsid w:val="00E02E23"/>
    <w:rsid w:val="00E04421"/>
    <w:rsid w:val="00E05B57"/>
    <w:rsid w:val="00E1108F"/>
    <w:rsid w:val="00E208CA"/>
    <w:rsid w:val="00E21C2E"/>
    <w:rsid w:val="00E23161"/>
    <w:rsid w:val="00E24B3B"/>
    <w:rsid w:val="00E312B3"/>
    <w:rsid w:val="00E342E8"/>
    <w:rsid w:val="00E369DB"/>
    <w:rsid w:val="00E36FD9"/>
    <w:rsid w:val="00E3792F"/>
    <w:rsid w:val="00E37A39"/>
    <w:rsid w:val="00E37F27"/>
    <w:rsid w:val="00E40952"/>
    <w:rsid w:val="00E41AD0"/>
    <w:rsid w:val="00E41ED5"/>
    <w:rsid w:val="00E436F4"/>
    <w:rsid w:val="00E44897"/>
    <w:rsid w:val="00E45F32"/>
    <w:rsid w:val="00E51550"/>
    <w:rsid w:val="00E53E4E"/>
    <w:rsid w:val="00E653B0"/>
    <w:rsid w:val="00E71283"/>
    <w:rsid w:val="00E717C2"/>
    <w:rsid w:val="00E763D6"/>
    <w:rsid w:val="00E77F79"/>
    <w:rsid w:val="00E800E2"/>
    <w:rsid w:val="00E81306"/>
    <w:rsid w:val="00E8210E"/>
    <w:rsid w:val="00E829CB"/>
    <w:rsid w:val="00E8509C"/>
    <w:rsid w:val="00E85740"/>
    <w:rsid w:val="00E862E5"/>
    <w:rsid w:val="00E875EC"/>
    <w:rsid w:val="00E87DC3"/>
    <w:rsid w:val="00E90A81"/>
    <w:rsid w:val="00E912E0"/>
    <w:rsid w:val="00E92592"/>
    <w:rsid w:val="00E926DF"/>
    <w:rsid w:val="00E9664E"/>
    <w:rsid w:val="00E97B57"/>
    <w:rsid w:val="00EA0C95"/>
    <w:rsid w:val="00EA1C94"/>
    <w:rsid w:val="00EA2B60"/>
    <w:rsid w:val="00EA2C0D"/>
    <w:rsid w:val="00EA320A"/>
    <w:rsid w:val="00EA364D"/>
    <w:rsid w:val="00EA5F5A"/>
    <w:rsid w:val="00EA6173"/>
    <w:rsid w:val="00EA7691"/>
    <w:rsid w:val="00EB177E"/>
    <w:rsid w:val="00EB2455"/>
    <w:rsid w:val="00EB393C"/>
    <w:rsid w:val="00EB5EDD"/>
    <w:rsid w:val="00EB6549"/>
    <w:rsid w:val="00EB7737"/>
    <w:rsid w:val="00EC0141"/>
    <w:rsid w:val="00EC01A3"/>
    <w:rsid w:val="00EC096E"/>
    <w:rsid w:val="00EC50D6"/>
    <w:rsid w:val="00EC54C4"/>
    <w:rsid w:val="00ED1716"/>
    <w:rsid w:val="00ED27F7"/>
    <w:rsid w:val="00ED29B1"/>
    <w:rsid w:val="00ED6305"/>
    <w:rsid w:val="00ED6E71"/>
    <w:rsid w:val="00EE0034"/>
    <w:rsid w:val="00EE4F2D"/>
    <w:rsid w:val="00EF11F4"/>
    <w:rsid w:val="00EF1AE9"/>
    <w:rsid w:val="00EF2B7B"/>
    <w:rsid w:val="00EF67BA"/>
    <w:rsid w:val="00F04629"/>
    <w:rsid w:val="00F06788"/>
    <w:rsid w:val="00F110C5"/>
    <w:rsid w:val="00F120E7"/>
    <w:rsid w:val="00F206BF"/>
    <w:rsid w:val="00F233CE"/>
    <w:rsid w:val="00F26D68"/>
    <w:rsid w:val="00F4128A"/>
    <w:rsid w:val="00F414D7"/>
    <w:rsid w:val="00F418C0"/>
    <w:rsid w:val="00F41EE3"/>
    <w:rsid w:val="00F42C63"/>
    <w:rsid w:val="00F44488"/>
    <w:rsid w:val="00F46CD0"/>
    <w:rsid w:val="00F47875"/>
    <w:rsid w:val="00F52B82"/>
    <w:rsid w:val="00F56F63"/>
    <w:rsid w:val="00F62331"/>
    <w:rsid w:val="00F659C3"/>
    <w:rsid w:val="00F65FA8"/>
    <w:rsid w:val="00F6793C"/>
    <w:rsid w:val="00F707AB"/>
    <w:rsid w:val="00F709CB"/>
    <w:rsid w:val="00F70BDA"/>
    <w:rsid w:val="00F71D3A"/>
    <w:rsid w:val="00F723D6"/>
    <w:rsid w:val="00F73CAA"/>
    <w:rsid w:val="00F7437F"/>
    <w:rsid w:val="00F745B5"/>
    <w:rsid w:val="00F74950"/>
    <w:rsid w:val="00F77992"/>
    <w:rsid w:val="00F77C1F"/>
    <w:rsid w:val="00F77EB7"/>
    <w:rsid w:val="00F81C48"/>
    <w:rsid w:val="00F81E08"/>
    <w:rsid w:val="00F82DB3"/>
    <w:rsid w:val="00F83CC1"/>
    <w:rsid w:val="00F83E84"/>
    <w:rsid w:val="00F90659"/>
    <w:rsid w:val="00F9393E"/>
    <w:rsid w:val="00F93CDD"/>
    <w:rsid w:val="00F947EE"/>
    <w:rsid w:val="00F95692"/>
    <w:rsid w:val="00FA1E66"/>
    <w:rsid w:val="00FA2484"/>
    <w:rsid w:val="00FA291D"/>
    <w:rsid w:val="00FA3757"/>
    <w:rsid w:val="00FA3E8A"/>
    <w:rsid w:val="00FA5EC3"/>
    <w:rsid w:val="00FA71F1"/>
    <w:rsid w:val="00FC209A"/>
    <w:rsid w:val="00FC2B2C"/>
    <w:rsid w:val="00FC2BA6"/>
    <w:rsid w:val="00FC4D7D"/>
    <w:rsid w:val="00FC50CF"/>
    <w:rsid w:val="00FC74E4"/>
    <w:rsid w:val="00FD037C"/>
    <w:rsid w:val="00FD0B50"/>
    <w:rsid w:val="00FD21A4"/>
    <w:rsid w:val="00FD34D2"/>
    <w:rsid w:val="00FD51DC"/>
    <w:rsid w:val="00FD60F8"/>
    <w:rsid w:val="00FD65DC"/>
    <w:rsid w:val="00FD6815"/>
    <w:rsid w:val="00FE04AD"/>
    <w:rsid w:val="00FE33EC"/>
    <w:rsid w:val="00FE4016"/>
    <w:rsid w:val="00FE4CB7"/>
    <w:rsid w:val="00FE623A"/>
    <w:rsid w:val="00FE64A4"/>
    <w:rsid w:val="00FE6DF8"/>
    <w:rsid w:val="00FF2369"/>
    <w:rsid w:val="00FF2E46"/>
    <w:rsid w:val="00FF69AE"/>
    <w:rsid w:val="0445769D"/>
    <w:rsid w:val="04A5279C"/>
    <w:rsid w:val="04F2A02A"/>
    <w:rsid w:val="0551F92E"/>
    <w:rsid w:val="0556DCA3"/>
    <w:rsid w:val="06500591"/>
    <w:rsid w:val="07BF4E86"/>
    <w:rsid w:val="080D5F57"/>
    <w:rsid w:val="0838431E"/>
    <w:rsid w:val="0877DAB6"/>
    <w:rsid w:val="099FE5E1"/>
    <w:rsid w:val="0A14986C"/>
    <w:rsid w:val="0B6F47FD"/>
    <w:rsid w:val="0BDC68C8"/>
    <w:rsid w:val="0C610EB8"/>
    <w:rsid w:val="0DE88E9D"/>
    <w:rsid w:val="0FEC889D"/>
    <w:rsid w:val="106FAEEE"/>
    <w:rsid w:val="11548AFD"/>
    <w:rsid w:val="11C3B62A"/>
    <w:rsid w:val="1452B47C"/>
    <w:rsid w:val="1464C6D5"/>
    <w:rsid w:val="163A904F"/>
    <w:rsid w:val="1793268C"/>
    <w:rsid w:val="180C92BB"/>
    <w:rsid w:val="18D4EB05"/>
    <w:rsid w:val="18FCAC50"/>
    <w:rsid w:val="19D49C4E"/>
    <w:rsid w:val="1A1823B9"/>
    <w:rsid w:val="1A993FF4"/>
    <w:rsid w:val="1B89C4C9"/>
    <w:rsid w:val="1BCD8CC8"/>
    <w:rsid w:val="1D3CA474"/>
    <w:rsid w:val="1E7928C6"/>
    <w:rsid w:val="2012A665"/>
    <w:rsid w:val="214A87F4"/>
    <w:rsid w:val="21A3392E"/>
    <w:rsid w:val="2201815E"/>
    <w:rsid w:val="22F2539F"/>
    <w:rsid w:val="22FC3DAF"/>
    <w:rsid w:val="23BDC411"/>
    <w:rsid w:val="247DE994"/>
    <w:rsid w:val="24CF41ED"/>
    <w:rsid w:val="24D80578"/>
    <w:rsid w:val="24F3394C"/>
    <w:rsid w:val="270D8C55"/>
    <w:rsid w:val="27E1DDD1"/>
    <w:rsid w:val="281375A0"/>
    <w:rsid w:val="2A2EB7D4"/>
    <w:rsid w:val="2A608661"/>
    <w:rsid w:val="2A661B98"/>
    <w:rsid w:val="2AADB825"/>
    <w:rsid w:val="2B197E93"/>
    <w:rsid w:val="2B1F045E"/>
    <w:rsid w:val="2B3E8371"/>
    <w:rsid w:val="2DC343F5"/>
    <w:rsid w:val="2FACA40F"/>
    <w:rsid w:val="2FECEFB6"/>
    <w:rsid w:val="30209875"/>
    <w:rsid w:val="3173E511"/>
    <w:rsid w:val="31D523E4"/>
    <w:rsid w:val="31DECC11"/>
    <w:rsid w:val="32E9C4AD"/>
    <w:rsid w:val="338D5D55"/>
    <w:rsid w:val="34DB80C4"/>
    <w:rsid w:val="374F7323"/>
    <w:rsid w:val="396752B3"/>
    <w:rsid w:val="3B85A223"/>
    <w:rsid w:val="3C113651"/>
    <w:rsid w:val="3DA84A38"/>
    <w:rsid w:val="3ECE96A5"/>
    <w:rsid w:val="3F3A5B27"/>
    <w:rsid w:val="40566546"/>
    <w:rsid w:val="40C79890"/>
    <w:rsid w:val="40DB8B55"/>
    <w:rsid w:val="4271FBE9"/>
    <w:rsid w:val="43AB6EA5"/>
    <w:rsid w:val="44031FD9"/>
    <w:rsid w:val="45104D34"/>
    <w:rsid w:val="485557DA"/>
    <w:rsid w:val="495CF4A2"/>
    <w:rsid w:val="4B2CB639"/>
    <w:rsid w:val="4C96F4C9"/>
    <w:rsid w:val="4D2BE54F"/>
    <w:rsid w:val="4EC3306F"/>
    <w:rsid w:val="50DAA983"/>
    <w:rsid w:val="51627544"/>
    <w:rsid w:val="52060201"/>
    <w:rsid w:val="521A60E0"/>
    <w:rsid w:val="530E4991"/>
    <w:rsid w:val="5515BAB6"/>
    <w:rsid w:val="55BD018A"/>
    <w:rsid w:val="55E49A80"/>
    <w:rsid w:val="57BDB739"/>
    <w:rsid w:val="59C6420C"/>
    <w:rsid w:val="5A9072AD"/>
    <w:rsid w:val="5C2B1592"/>
    <w:rsid w:val="5D4A679B"/>
    <w:rsid w:val="5F9535A1"/>
    <w:rsid w:val="605D8176"/>
    <w:rsid w:val="60A80A5E"/>
    <w:rsid w:val="618B668C"/>
    <w:rsid w:val="61940C12"/>
    <w:rsid w:val="62EBAAF7"/>
    <w:rsid w:val="63D391E3"/>
    <w:rsid w:val="64CE01BB"/>
    <w:rsid w:val="6518C5A2"/>
    <w:rsid w:val="677F66BA"/>
    <w:rsid w:val="68890C41"/>
    <w:rsid w:val="6898FC6B"/>
    <w:rsid w:val="68BFD61F"/>
    <w:rsid w:val="68FEACD1"/>
    <w:rsid w:val="69727772"/>
    <w:rsid w:val="69ECF5C4"/>
    <w:rsid w:val="6A0CF7E1"/>
    <w:rsid w:val="6B536942"/>
    <w:rsid w:val="6BC5E9B7"/>
    <w:rsid w:val="6BD4BC23"/>
    <w:rsid w:val="6CB87DF7"/>
    <w:rsid w:val="6CF75918"/>
    <w:rsid w:val="6DCE09A1"/>
    <w:rsid w:val="6E3D76BA"/>
    <w:rsid w:val="6E3F2116"/>
    <w:rsid w:val="6EA23A61"/>
    <w:rsid w:val="7066D12F"/>
    <w:rsid w:val="7105A15B"/>
    <w:rsid w:val="713BD101"/>
    <w:rsid w:val="7140F931"/>
    <w:rsid w:val="725BD1C5"/>
    <w:rsid w:val="7317DDF2"/>
    <w:rsid w:val="7361F3E7"/>
    <w:rsid w:val="76AABB57"/>
    <w:rsid w:val="781E0256"/>
    <w:rsid w:val="798C17C5"/>
    <w:rsid w:val="7B046AD9"/>
    <w:rsid w:val="7B38FD92"/>
    <w:rsid w:val="7BBD2FB4"/>
    <w:rsid w:val="7E259CC6"/>
    <w:rsid w:val="7EF9953B"/>
    <w:rsid w:val="7FBE9CC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820A32"/>
  <w15:chartTrackingRefBased/>
  <w15:docId w15:val="{7FCF3DC2-5D88-4EF2-9B36-26277429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rsid w:val="00D70E85"/>
    <w:pPr>
      <w:tabs>
        <w:tab w:val="num" w:pos="705"/>
      </w:tabs>
    </w:pPr>
    <w:rPr>
      <w:rFonts w:ascii="Arial" w:hAnsi="Arial" w:cs="Arial"/>
      <w:sz w:val="18"/>
      <w:szCs w:val="18"/>
      <w:lang w:eastAsia="nb-NO"/>
    </w:rPr>
  </w:style>
  <w:style w:type="paragraph" w:styleId="Overskrift1">
    <w:name w:val="heading 1"/>
    <w:aliases w:val="TF-Overskrift 1,Heading 1 Char,Hovedblokk,Hovedblokk Char"/>
    <w:basedOn w:val="Normal"/>
    <w:next w:val="Normal"/>
    <w:qFormat/>
    <w:pPr>
      <w:keepNext/>
      <w:numPr>
        <w:numId w:val="1"/>
      </w:numPr>
      <w:spacing w:before="400" w:after="80"/>
      <w:outlineLvl w:val="0"/>
    </w:pPr>
    <w:rPr>
      <w:b/>
      <w:caps/>
      <w:sz w:val="32"/>
    </w:rPr>
  </w:style>
  <w:style w:type="paragraph" w:styleId="Overskrift2">
    <w:name w:val="heading 2"/>
    <w:basedOn w:val="Normal"/>
    <w:next w:val="Normal"/>
    <w:qFormat/>
    <w:pPr>
      <w:keepNext/>
      <w:numPr>
        <w:ilvl w:val="1"/>
        <w:numId w:val="1"/>
      </w:numPr>
      <w:spacing w:before="240" w:after="60"/>
      <w:outlineLvl w:val="1"/>
    </w:pPr>
    <w:rPr>
      <w:b/>
      <w:bCs/>
      <w:iCs/>
      <w:caps/>
      <w:sz w:val="28"/>
      <w:szCs w:val="28"/>
    </w:rPr>
  </w:style>
  <w:style w:type="paragraph" w:styleId="Overskrift3">
    <w:name w:val="heading 3"/>
    <w:aliases w:val="Underkap."/>
    <w:basedOn w:val="Normal"/>
    <w:next w:val="Normal"/>
    <w:qFormat/>
    <w:pPr>
      <w:keepNext/>
      <w:numPr>
        <w:ilvl w:val="2"/>
        <w:numId w:val="1"/>
      </w:numPr>
      <w:spacing w:before="160" w:after="40"/>
      <w:outlineLvl w:val="2"/>
    </w:pPr>
    <w:rPr>
      <w:rFonts w:ascii="Verdana" w:hAnsi="Verdana"/>
      <w:b/>
      <w:sz w:val="24"/>
    </w:rPr>
  </w:style>
  <w:style w:type="paragraph" w:styleId="Overskrift4">
    <w:name w:val="heading 4"/>
    <w:aliases w:val="Avsnitt"/>
    <w:basedOn w:val="Normal"/>
    <w:next w:val="Normal"/>
    <w:qFormat/>
    <w:pPr>
      <w:keepNext/>
      <w:numPr>
        <w:ilvl w:val="3"/>
        <w:numId w:val="1"/>
      </w:numPr>
      <w:spacing w:before="120" w:after="20"/>
      <w:outlineLvl w:val="3"/>
    </w:pPr>
    <w:rPr>
      <w:b/>
      <w:bCs/>
      <w:i/>
    </w:rPr>
  </w:style>
  <w:style w:type="paragraph" w:styleId="Overskrift5">
    <w:name w:val="heading 5"/>
    <w:aliases w:val="Underavsnitt"/>
    <w:basedOn w:val="Normal"/>
    <w:next w:val="Normal"/>
    <w:qFormat/>
    <w:pPr>
      <w:numPr>
        <w:ilvl w:val="4"/>
        <w:numId w:val="1"/>
      </w:numPr>
      <w:spacing w:before="240" w:after="60"/>
      <w:outlineLvl w:val="4"/>
    </w:pPr>
    <w:rPr>
      <w:b/>
      <w:bCs/>
      <w:i/>
      <w:iCs/>
      <w:sz w:val="26"/>
      <w:szCs w:val="26"/>
    </w:rPr>
  </w:style>
  <w:style w:type="paragraph" w:styleId="Overskrift6">
    <w:name w:val="heading 6"/>
    <w:basedOn w:val="Normal"/>
    <w:next w:val="Normal"/>
    <w:qFormat/>
    <w:pPr>
      <w:numPr>
        <w:ilvl w:val="5"/>
        <w:numId w:val="1"/>
      </w:numPr>
      <w:spacing w:before="240" w:after="60"/>
      <w:outlineLvl w:val="5"/>
    </w:pPr>
    <w:rPr>
      <w:b/>
      <w:bCs/>
      <w:szCs w:val="22"/>
    </w:rPr>
  </w:style>
  <w:style w:type="paragraph" w:styleId="Overskrift7">
    <w:name w:val="heading 7"/>
    <w:basedOn w:val="Normal"/>
    <w:next w:val="Normal"/>
    <w:qFormat/>
    <w:pPr>
      <w:numPr>
        <w:ilvl w:val="6"/>
        <w:numId w:val="1"/>
      </w:numPr>
      <w:spacing w:before="240" w:after="60"/>
      <w:outlineLvl w:val="6"/>
    </w:pPr>
  </w:style>
  <w:style w:type="paragraph" w:styleId="Overskrift8">
    <w:name w:val="heading 8"/>
    <w:basedOn w:val="Normal"/>
    <w:next w:val="Normal"/>
    <w:qFormat/>
    <w:pPr>
      <w:numPr>
        <w:ilvl w:val="7"/>
        <w:numId w:val="1"/>
      </w:numPr>
      <w:spacing w:before="240" w:after="60"/>
      <w:outlineLvl w:val="7"/>
    </w:pPr>
    <w:rPr>
      <w:i/>
      <w:iCs/>
    </w:rPr>
  </w:style>
  <w:style w:type="paragraph" w:styleId="Overskrift9">
    <w:name w:val="heading 9"/>
    <w:basedOn w:val="Normal"/>
    <w:next w:val="Normal"/>
    <w:qFormat/>
    <w:pPr>
      <w:numPr>
        <w:ilvl w:val="8"/>
        <w:numId w:val="1"/>
      </w:numPr>
      <w:spacing w:before="240" w:after="60"/>
      <w:outlineLvl w:val="8"/>
    </w:pPr>
    <w:rPr>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innrykk">
    <w:name w:val="Body Text Indent"/>
    <w:basedOn w:val="Normal"/>
    <w:semiHidden/>
  </w:style>
  <w:style w:type="paragraph" w:styleId="Brdtekstinnrykk2">
    <w:name w:val="Body Text Indent 2"/>
    <w:basedOn w:val="Normal"/>
    <w:semiHidden/>
    <w:rPr>
      <w:i/>
      <w:iCs/>
    </w:rPr>
  </w:style>
  <w:style w:type="paragraph" w:styleId="Brdtekst2">
    <w:name w:val="Body Text 2"/>
    <w:basedOn w:val="Normal"/>
    <w:semiHidden/>
    <w:pPr>
      <w:tabs>
        <w:tab w:val="left" w:pos="567"/>
      </w:tabs>
      <w:jc w:val="both"/>
    </w:pPr>
    <w:rPr>
      <w:rFonts w:ascii="Verdana" w:hAnsi="Verdana"/>
      <w:color w:val="0000FF"/>
    </w:rPr>
  </w:style>
  <w:style w:type="paragraph" w:styleId="Topptekst">
    <w:name w:val="header"/>
    <w:basedOn w:val="Normal"/>
    <w:semiHidden/>
    <w:pPr>
      <w:tabs>
        <w:tab w:val="clear" w:pos="705"/>
        <w:tab w:val="center" w:pos="4536"/>
        <w:tab w:val="right" w:pos="9072"/>
      </w:tabs>
    </w:pPr>
  </w:style>
  <w:style w:type="paragraph" w:styleId="Bunntekst">
    <w:name w:val="footer"/>
    <w:basedOn w:val="Normal"/>
    <w:semiHidden/>
    <w:pPr>
      <w:tabs>
        <w:tab w:val="clear" w:pos="705"/>
        <w:tab w:val="center" w:pos="4536"/>
        <w:tab w:val="right" w:pos="9072"/>
      </w:tabs>
    </w:pPr>
  </w:style>
  <w:style w:type="character" w:styleId="Sidetall">
    <w:name w:val="page number"/>
    <w:basedOn w:val="Standardskriftforavsnitt"/>
    <w:semiHidden/>
  </w:style>
  <w:style w:type="paragraph" w:styleId="Brdtekst">
    <w:name w:val="Body Text"/>
    <w:basedOn w:val="Normal"/>
    <w:semiHidden/>
    <w:pPr>
      <w:spacing w:after="120"/>
    </w:pPr>
  </w:style>
  <w:style w:type="paragraph" w:styleId="Bobletekst">
    <w:name w:val="Balloon Text"/>
    <w:basedOn w:val="Normal"/>
    <w:semiHidden/>
    <w:rPr>
      <w:rFonts w:ascii="Tahoma" w:hAnsi="Tahoma" w:cs="Tahoma"/>
      <w:sz w:val="16"/>
      <w:szCs w:val="16"/>
    </w:rPr>
  </w:style>
  <w:style w:type="paragraph" w:customStyle="1" w:styleId="BodyText21">
    <w:name w:val="Body Text 21"/>
    <w:basedOn w:val="Normal"/>
    <w:pPr>
      <w:tabs>
        <w:tab w:val="clear" w:pos="705"/>
        <w:tab w:val="left" w:pos="567"/>
      </w:tabs>
      <w:jc w:val="both"/>
    </w:pPr>
  </w:style>
  <w:style w:type="paragraph" w:styleId="Brdtekstinnrykk3">
    <w:name w:val="Body Text Indent 3"/>
    <w:basedOn w:val="Normal"/>
    <w:semiHidden/>
    <w:pPr>
      <w:tabs>
        <w:tab w:val="left" w:pos="567"/>
        <w:tab w:val="left" w:pos="4267"/>
      </w:tabs>
      <w:jc w:val="both"/>
    </w:pPr>
    <w:rPr>
      <w:rFonts w:ascii="Verdana" w:hAnsi="Verdana"/>
    </w:rPr>
  </w:style>
  <w:style w:type="paragraph" w:styleId="Brdtekst3">
    <w:name w:val="Body Text 3"/>
    <w:basedOn w:val="Normal"/>
    <w:semiHidden/>
    <w:pPr>
      <w:tabs>
        <w:tab w:val="left" w:pos="567"/>
        <w:tab w:val="left" w:pos="4267"/>
      </w:tabs>
    </w:pPr>
    <w:rPr>
      <w:rFonts w:ascii="Verdana" w:hAnsi="Verdana"/>
      <w:color w:val="0000FF"/>
    </w:rPr>
  </w:style>
  <w:style w:type="paragraph" w:styleId="INNH1">
    <w:name w:val="toc 1"/>
    <w:basedOn w:val="Normal"/>
    <w:next w:val="Normal"/>
    <w:autoRedefine/>
    <w:semiHidden/>
    <w:pPr>
      <w:tabs>
        <w:tab w:val="clear" w:pos="705"/>
      </w:tabs>
    </w:pPr>
    <w:rPr>
      <w:sz w:val="24"/>
    </w:rPr>
  </w:style>
  <w:style w:type="paragraph" w:customStyle="1" w:styleId="Brevhode">
    <w:name w:val="Brevhode"/>
    <w:basedOn w:val="Normal"/>
    <w:pPr>
      <w:tabs>
        <w:tab w:val="clear" w:pos="705"/>
      </w:tabs>
    </w:pPr>
    <w:rPr>
      <w:sz w:val="24"/>
      <w:szCs w:val="20"/>
    </w:rPr>
  </w:style>
  <w:style w:type="paragraph" w:styleId="Merknadstekst">
    <w:name w:val="annotation text"/>
    <w:basedOn w:val="Normal"/>
    <w:link w:val="MerknadstekstTegn"/>
    <w:semiHidden/>
    <w:pPr>
      <w:keepLines/>
      <w:widowControl w:val="0"/>
      <w:tabs>
        <w:tab w:val="clear" w:pos="705"/>
      </w:tabs>
    </w:pPr>
    <w:rPr>
      <w:szCs w:val="22"/>
    </w:rPr>
  </w:style>
  <w:style w:type="character" w:styleId="Merknadsreferanse">
    <w:name w:val="annotation reference"/>
    <w:uiPriority w:val="99"/>
    <w:semiHidden/>
    <w:rPr>
      <w:sz w:val="16"/>
      <w:szCs w:val="16"/>
    </w:rPr>
  </w:style>
  <w:style w:type="paragraph" w:styleId="NormalWeb">
    <w:name w:val="Normal (Web)"/>
    <w:basedOn w:val="Normal"/>
    <w:uiPriority w:val="99"/>
    <w:unhideWhenUsed/>
    <w:rsid w:val="001B5E7A"/>
    <w:pPr>
      <w:tabs>
        <w:tab w:val="clear" w:pos="705"/>
      </w:tabs>
      <w:spacing w:before="100" w:beforeAutospacing="1" w:after="100" w:afterAutospacing="1"/>
    </w:pPr>
    <w:rPr>
      <w:sz w:val="24"/>
    </w:rPr>
  </w:style>
  <w:style w:type="paragraph" w:styleId="Ingenmellomrom">
    <w:name w:val="No Spacing"/>
    <w:uiPriority w:val="1"/>
    <w:qFormat/>
    <w:pPr>
      <w:tabs>
        <w:tab w:val="num" w:pos="705"/>
      </w:tabs>
      <w:ind w:left="709"/>
    </w:pPr>
    <w:rPr>
      <w:color w:val="000000"/>
      <w:sz w:val="22"/>
      <w:szCs w:val="24"/>
      <w:lang w:eastAsia="nb-NO"/>
    </w:rPr>
  </w:style>
  <w:style w:type="paragraph" w:customStyle="1" w:styleId="NORMALTABELL">
    <w:name w:val="NORMAL TABELL"/>
    <w:basedOn w:val="Normal"/>
    <w:rPr>
      <w:szCs w:val="22"/>
    </w:rPr>
  </w:style>
  <w:style w:type="character" w:styleId="Hyperkobling">
    <w:name w:val="Hyperlink"/>
    <w:unhideWhenUsed/>
    <w:rPr>
      <w:color w:val="0000FF"/>
      <w:u w:val="single"/>
    </w:rPr>
  </w:style>
  <w:style w:type="paragraph" w:styleId="Sluttnotetekst">
    <w:name w:val="endnote text"/>
    <w:basedOn w:val="Normal"/>
    <w:semiHidden/>
    <w:unhideWhenUsed/>
    <w:rPr>
      <w:sz w:val="20"/>
      <w:szCs w:val="20"/>
    </w:rPr>
  </w:style>
  <w:style w:type="character" w:customStyle="1" w:styleId="SluttnotetekstTegn">
    <w:name w:val="Sluttnotetekst Tegn"/>
    <w:semiHidden/>
    <w:rPr>
      <w:color w:val="000000"/>
    </w:rPr>
  </w:style>
  <w:style w:type="character" w:styleId="Sluttnotereferanse">
    <w:name w:val="endnote reference"/>
    <w:semiHidden/>
    <w:unhideWhenUsed/>
    <w:rPr>
      <w:vertAlign w:val="superscript"/>
    </w:rPr>
  </w:style>
  <w:style w:type="paragraph" w:styleId="Fotnotetekst">
    <w:name w:val="footnote text"/>
    <w:basedOn w:val="Normal"/>
    <w:semiHidden/>
    <w:unhideWhenUsed/>
    <w:rPr>
      <w:sz w:val="20"/>
      <w:szCs w:val="20"/>
    </w:rPr>
  </w:style>
  <w:style w:type="character" w:customStyle="1" w:styleId="FotnotetekstTegn">
    <w:name w:val="Fotnotetekst Tegn"/>
    <w:semiHidden/>
    <w:rPr>
      <w:color w:val="000000"/>
    </w:rPr>
  </w:style>
  <w:style w:type="character" w:styleId="Fotnotereferanse">
    <w:name w:val="footnote reference"/>
    <w:semiHidden/>
    <w:unhideWhenUsed/>
    <w:rPr>
      <w:vertAlign w:val="superscript"/>
    </w:rPr>
  </w:style>
  <w:style w:type="character" w:customStyle="1" w:styleId="Brdtekstinnrykk2Tegn">
    <w:name w:val="Brødtekstinnrykk 2 Tegn"/>
    <w:rPr>
      <w:i/>
      <w:iCs/>
      <w:color w:val="000000"/>
      <w:sz w:val="22"/>
      <w:szCs w:val="24"/>
    </w:rPr>
  </w:style>
  <w:style w:type="paragraph" w:styleId="Listeavsnitt">
    <w:name w:val="List Paragraph"/>
    <w:basedOn w:val="Normal"/>
    <w:uiPriority w:val="34"/>
    <w:qFormat/>
    <w:rsid w:val="002728A8"/>
    <w:pPr>
      <w:tabs>
        <w:tab w:val="clear" w:pos="705"/>
      </w:tabs>
      <w:spacing w:after="160" w:line="259" w:lineRule="auto"/>
      <w:ind w:left="720"/>
      <w:contextualSpacing/>
    </w:pPr>
    <w:rPr>
      <w:rFonts w:ascii="Calibri" w:eastAsia="Calibri" w:hAnsi="Calibri"/>
      <w:szCs w:val="22"/>
      <w:lang w:eastAsia="en-US"/>
    </w:rPr>
  </w:style>
  <w:style w:type="paragraph" w:styleId="Kommentaremne">
    <w:name w:val="annotation subject"/>
    <w:basedOn w:val="Merknadstekst"/>
    <w:next w:val="Merknadstekst"/>
    <w:link w:val="KommentaremneTegn"/>
    <w:uiPriority w:val="99"/>
    <w:semiHidden/>
    <w:unhideWhenUsed/>
    <w:rsid w:val="003F5ED5"/>
    <w:pPr>
      <w:keepLines w:val="0"/>
      <w:widowControl/>
      <w:tabs>
        <w:tab w:val="num" w:pos="705"/>
      </w:tabs>
      <w:ind w:left="709"/>
    </w:pPr>
    <w:rPr>
      <w:b/>
      <w:bCs/>
      <w:color w:val="000000"/>
      <w:sz w:val="20"/>
      <w:szCs w:val="20"/>
    </w:rPr>
  </w:style>
  <w:style w:type="character" w:customStyle="1" w:styleId="MerknadstekstTegn">
    <w:name w:val="Merknadstekst Tegn"/>
    <w:link w:val="Merknadstekst"/>
    <w:semiHidden/>
    <w:rsid w:val="003F5ED5"/>
    <w:rPr>
      <w:rFonts w:ascii="Arial" w:hAnsi="Arial" w:cs="Arial"/>
      <w:sz w:val="18"/>
      <w:szCs w:val="22"/>
      <w:lang w:eastAsia="nb-NO"/>
    </w:rPr>
  </w:style>
  <w:style w:type="character" w:customStyle="1" w:styleId="KommentaremneTegn">
    <w:name w:val="Kommentaremne Tegn"/>
    <w:link w:val="Kommentaremne"/>
    <w:uiPriority w:val="99"/>
    <w:semiHidden/>
    <w:rsid w:val="003F5ED5"/>
    <w:rPr>
      <w:b/>
      <w:bCs/>
      <w:color w:val="000000"/>
      <w:sz w:val="22"/>
      <w:szCs w:val="22"/>
    </w:rPr>
  </w:style>
  <w:style w:type="paragraph" w:customStyle="1" w:styleId="a">
    <w:basedOn w:val="Normal"/>
    <w:next w:val="Punktliste"/>
    <w:autoRedefine/>
    <w:rsid w:val="00D70E85"/>
    <w:pPr>
      <w:numPr>
        <w:numId w:val="3"/>
      </w:numPr>
    </w:pPr>
    <w:rPr>
      <w:sz w:val="24"/>
    </w:rPr>
  </w:style>
  <w:style w:type="paragraph" w:styleId="Punktliste">
    <w:name w:val="List Bullet"/>
    <w:basedOn w:val="Normal"/>
    <w:uiPriority w:val="99"/>
    <w:semiHidden/>
    <w:unhideWhenUsed/>
    <w:rsid w:val="00D70E85"/>
    <w:pPr>
      <w:tabs>
        <w:tab w:val="clear" w:pos="705"/>
        <w:tab w:val="num" w:pos="473"/>
      </w:tabs>
      <w:ind w:left="397" w:hanging="284"/>
      <w:contextualSpacing/>
    </w:pPr>
  </w:style>
  <w:style w:type="character" w:styleId="Fulgthyperkobling">
    <w:name w:val="FollowedHyperlink"/>
    <w:uiPriority w:val="99"/>
    <w:semiHidden/>
    <w:unhideWhenUsed/>
    <w:rsid w:val="009861D7"/>
    <w:rPr>
      <w:color w:val="954F72"/>
      <w:u w:val="single"/>
    </w:rPr>
  </w:style>
  <w:style w:type="paragraph" w:styleId="Revisjon">
    <w:name w:val="Revision"/>
    <w:hidden/>
    <w:uiPriority w:val="99"/>
    <w:semiHidden/>
    <w:rsid w:val="003E5251"/>
    <w:rPr>
      <w:color w:val="000000"/>
      <w:sz w:val="22"/>
      <w:szCs w:val="24"/>
      <w:lang w:eastAsia="nb-NO"/>
    </w:rPr>
  </w:style>
  <w:style w:type="character" w:customStyle="1" w:styleId="normaltextrun">
    <w:name w:val="normaltextrun"/>
    <w:basedOn w:val="Standardskriftforavsnitt"/>
    <w:rsid w:val="00B127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078513">
      <w:bodyDiv w:val="1"/>
      <w:marLeft w:val="0"/>
      <w:marRight w:val="0"/>
      <w:marTop w:val="0"/>
      <w:marBottom w:val="0"/>
      <w:divBdr>
        <w:top w:val="none" w:sz="0" w:space="0" w:color="auto"/>
        <w:left w:val="none" w:sz="0" w:space="0" w:color="auto"/>
        <w:bottom w:val="none" w:sz="0" w:space="0" w:color="auto"/>
        <w:right w:val="none" w:sz="0" w:space="0" w:color="auto"/>
      </w:divBdr>
    </w:div>
    <w:div w:id="1257832545">
      <w:bodyDiv w:val="1"/>
      <w:marLeft w:val="0"/>
      <w:marRight w:val="0"/>
      <w:marTop w:val="0"/>
      <w:marBottom w:val="0"/>
      <w:divBdr>
        <w:top w:val="none" w:sz="0" w:space="0" w:color="auto"/>
        <w:left w:val="none" w:sz="0" w:space="0" w:color="auto"/>
        <w:bottom w:val="none" w:sz="0" w:space="0" w:color="auto"/>
        <w:right w:val="none" w:sz="0" w:space="0" w:color="auto"/>
      </w:divBdr>
    </w:div>
    <w:div w:id="1560440937">
      <w:bodyDiv w:val="1"/>
      <w:marLeft w:val="0"/>
      <w:marRight w:val="0"/>
      <w:marTop w:val="0"/>
      <w:marBottom w:val="0"/>
      <w:divBdr>
        <w:top w:val="none" w:sz="0" w:space="0" w:color="auto"/>
        <w:left w:val="none" w:sz="0" w:space="0" w:color="auto"/>
        <w:bottom w:val="none" w:sz="0" w:space="0" w:color="auto"/>
        <w:right w:val="none" w:sz="0" w:space="0" w:color="auto"/>
      </w:divBdr>
    </w:div>
    <w:div w:id="161972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772cd87-f396-4f30-965a-375677de870d">
      <Terms xmlns="http://schemas.microsoft.com/office/infopath/2007/PartnerControls"/>
    </lcf76f155ced4ddcb4097134ff3c332f>
    <TaxCatchAll xmlns="4b87704f-b698-49d0-9c20-7f6110dd493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BCEAADA99FBD14B9F9D261941573222" ma:contentTypeVersion="16" ma:contentTypeDescription="Create a new document." ma:contentTypeScope="" ma:versionID="49e7d0aca98351e863f5c5865cfa7519">
  <xsd:schema xmlns:xsd="http://www.w3.org/2001/XMLSchema" xmlns:xs="http://www.w3.org/2001/XMLSchema" xmlns:p="http://schemas.microsoft.com/office/2006/metadata/properties" xmlns:ns2="5772cd87-f396-4f30-965a-375677de870d" xmlns:ns3="4b87704f-b698-49d0-9c20-7f6110dd4932" targetNamespace="http://schemas.microsoft.com/office/2006/metadata/properties" ma:root="true" ma:fieldsID="1d17c3d3ec2562a726dcbd4dd77dd160" ns2:_="" ns3:_="">
    <xsd:import namespace="5772cd87-f396-4f30-965a-375677de870d"/>
    <xsd:import namespace="4b87704f-b698-49d0-9c20-7f6110dd49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72cd87-f396-4f30-965a-375677de87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a6854ff-9e12-4afe-8508-349422d8e7b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87704f-b698-49d0-9c20-7f6110dd493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7bba317-cc39-4978-8391-253412c00b36}" ma:internalName="TaxCatchAll" ma:showField="CatchAllData" ma:web="4b87704f-b698-49d0-9c20-7f6110dd49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ED3EC5-2F71-4F09-A395-865FB987919D}">
  <ds:schemaRefs>
    <ds:schemaRef ds:uri="http://schemas.microsoft.com/office/2006/metadata/properties"/>
    <ds:schemaRef ds:uri="http://schemas.microsoft.com/office/infopath/2007/PartnerControls"/>
    <ds:schemaRef ds:uri="5772cd87-f396-4f30-965a-375677de870d"/>
    <ds:schemaRef ds:uri="4b87704f-b698-49d0-9c20-7f6110dd4932"/>
  </ds:schemaRefs>
</ds:datastoreItem>
</file>

<file path=customXml/itemProps2.xml><?xml version="1.0" encoding="utf-8"?>
<ds:datastoreItem xmlns:ds="http://schemas.openxmlformats.org/officeDocument/2006/customXml" ds:itemID="{EE9EDCAA-25E8-4643-9069-2289138DED9C}">
  <ds:schemaRefs>
    <ds:schemaRef ds:uri="http://schemas.microsoft.com/sharepoint/v3/contenttype/forms"/>
  </ds:schemaRefs>
</ds:datastoreItem>
</file>

<file path=customXml/itemProps3.xml><?xml version="1.0" encoding="utf-8"?>
<ds:datastoreItem xmlns:ds="http://schemas.openxmlformats.org/officeDocument/2006/customXml" ds:itemID="{D12E5DA8-55F3-4AF2-B27F-70F3ECE08828}">
  <ds:schemaRefs>
    <ds:schemaRef ds:uri="http://schemas.openxmlformats.org/officeDocument/2006/bibliography"/>
  </ds:schemaRefs>
</ds:datastoreItem>
</file>

<file path=customXml/itemProps4.xml><?xml version="1.0" encoding="utf-8"?>
<ds:datastoreItem xmlns:ds="http://schemas.openxmlformats.org/officeDocument/2006/customXml" ds:itemID="{F7F4CA26-8170-4122-B3BB-1138D57EF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72cd87-f396-4f30-965a-375677de870d"/>
    <ds:schemaRef ds:uri="4b87704f-b698-49d0-9c20-7f6110dd49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4</Pages>
  <Words>1610</Words>
  <Characters>8535</Characters>
  <Application>Microsoft Office Word</Application>
  <DocSecurity>0</DocSecurity>
  <Lines>71</Lines>
  <Paragraphs>20</Paragraphs>
  <ScaleCrop>false</ScaleCrop>
  <HeadingPairs>
    <vt:vector size="2" baseType="variant">
      <vt:variant>
        <vt:lpstr>Tittel</vt:lpstr>
      </vt:variant>
      <vt:variant>
        <vt:i4>1</vt:i4>
      </vt:variant>
    </vt:vector>
  </HeadingPairs>
  <TitlesOfParts>
    <vt:vector size="1" baseType="lpstr">
      <vt:lpstr>I</vt:lpstr>
    </vt:vector>
  </TitlesOfParts>
  <Company>Molde kommune</Company>
  <LinksUpToDate>false</LinksUpToDate>
  <CharactersWithSpaces>10125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Roar Bye</dc:creator>
  <cp:keywords/>
  <cp:lastModifiedBy>Vegard Lysvoll</cp:lastModifiedBy>
  <cp:revision>91</cp:revision>
  <cp:lastPrinted>2021-09-09T00:27:00Z</cp:lastPrinted>
  <dcterms:created xsi:type="dcterms:W3CDTF">2025-10-31T09:48:00Z</dcterms:created>
  <dcterms:modified xsi:type="dcterms:W3CDTF">2026-09-07T08:07:00Z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0x0101007BCEAADA99FBD14B9F9D261941573222</vt:lpwstr>
  </property>
  <property fmtid="{D5CDD505-2E9C-101B-9397-08002B2CF9AE}" pid="3" name="MediaServiceImageTags">
    <vt:lpwstr/>
  </property>
</Properties>
</file>